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BA1483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383CB3" w:rsidRPr="00BA1483">
        <w:tc>
          <w:tcPr>
            <w:tcW w:w="6543" w:type="dxa"/>
          </w:tcPr>
          <w:p w:rsidR="00383CB3" w:rsidRDefault="00D673E7" w:rsidP="00D673E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383CB3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383CB3" w:rsidRPr="00670466">
        <w:tc>
          <w:tcPr>
            <w:tcW w:w="6543" w:type="dxa"/>
          </w:tcPr>
          <w:p w:rsidR="00383CB3" w:rsidRPr="00D673E7" w:rsidRDefault="00383CB3" w:rsidP="00D673E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886B58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  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AB2B84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AB2B84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A269A6" w:rsidRDefault="00A269A6"/>
                    </w:txbxContent>
                  </v:textbox>
                </v:shape>
              </w:pict>
            </w:r>
            <w:r w:rsidRPr="00AB2B84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A26D88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903951" w:rsidRDefault="00810E7B" w:rsidP="00810E7B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9039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47B88" w:rsidRPr="00A26D88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A26D8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903951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903951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0E7B" w:rsidRPr="00903951" w:rsidRDefault="00810E7B" w:rsidP="00810E7B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903951">
              <w:rPr>
                <w:rFonts w:ascii="Arial Narrow" w:hAnsi="Arial Narrow"/>
                <w:sz w:val="22"/>
                <w:szCs w:val="22"/>
              </w:rPr>
              <w:t xml:space="preserve">                                  </w:t>
            </w:r>
          </w:p>
          <w:p w:rsidR="00147B88" w:rsidRPr="00903951" w:rsidRDefault="00810E7B" w:rsidP="00903951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90395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903951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903951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>,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B474F0">
        <w:rPr>
          <w:rFonts w:ascii="Arial Narrow" w:hAnsi="Arial Narrow" w:cs="Arial"/>
          <w:sz w:val="22"/>
          <w:szCs w:val="22"/>
          <w:lang w:val="sr-Cyrl-CS"/>
        </w:rPr>
        <w:t>,</w:t>
      </w:r>
      <w:r w:rsidR="00BA5327" w:rsidRPr="00A26D8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5BC2">
        <w:rPr>
          <w:rFonts w:ascii="Arial Narrow" w:hAnsi="Arial Narrow"/>
          <w:sz w:val="22"/>
          <w:szCs w:val="22"/>
          <w:lang w:val="ru-RU"/>
        </w:rPr>
        <w:t xml:space="preserve">17/20, 50/20, </w:t>
      </w:r>
      <w:r w:rsidR="00B474F0" w:rsidRPr="00AE6BC7">
        <w:rPr>
          <w:rFonts w:ascii="Arial Narrow" w:hAnsi="Arial Narrow"/>
          <w:sz w:val="22"/>
          <w:szCs w:val="22"/>
          <w:lang w:val="ru-RU"/>
        </w:rPr>
        <w:t xml:space="preserve"> 89/20</w:t>
      </w:r>
      <w:r w:rsidR="00865BC2">
        <w:rPr>
          <w:rFonts w:ascii="Arial Narrow" w:hAnsi="Arial Narrow"/>
          <w:sz w:val="22"/>
          <w:szCs w:val="22"/>
          <w:lang w:val="ru-RU"/>
        </w:rPr>
        <w:t>,</w:t>
      </w:r>
      <w:r w:rsidR="00865BC2" w:rsidRPr="00BD66AA">
        <w:rPr>
          <w:rFonts w:ascii="Arial Narrow" w:hAnsi="Arial Narrow"/>
          <w:lang w:val="sr-Latn-CS"/>
        </w:rPr>
        <w:t>152/20</w:t>
      </w:r>
      <w:r w:rsidR="00D57DFB">
        <w:rPr>
          <w:rFonts w:ascii="Arial Narrow" w:hAnsi="Arial Narrow"/>
          <w:lang w:val="sr-Cyrl-CS"/>
        </w:rPr>
        <w:t xml:space="preserve">, </w:t>
      </w:r>
      <w:r w:rsidR="00865BC2" w:rsidRPr="00BD66AA">
        <w:rPr>
          <w:rFonts w:ascii="Arial Narrow" w:hAnsi="Arial Narrow"/>
          <w:lang w:val="sr-Cyrl-CS"/>
        </w:rPr>
        <w:t>9/21</w:t>
      </w:r>
      <w:r w:rsidR="00D57DFB">
        <w:rPr>
          <w:rFonts w:ascii="Arial Narrow" w:hAnsi="Arial Narrow"/>
          <w:lang w:val="sr-Cyrl-CS"/>
        </w:rPr>
        <w:t xml:space="preserve"> и 101/21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865BC2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 xml:space="preserve">у 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810E7B" w:rsidRPr="00BA1483" w:rsidRDefault="00810E7B" w:rsidP="00810E7B">
      <w:pPr>
        <w:shd w:val="clear" w:color="auto" w:fill="FFFFFF" w:themeFill="background1"/>
        <w:rPr>
          <w:rFonts w:ascii="Arial Narrow" w:hAnsi="Arial Narrow"/>
          <w:sz w:val="20"/>
          <w:szCs w:val="20"/>
          <w:lang w:val="sr-Cyrl-CS"/>
        </w:rPr>
      </w:pPr>
      <w:r w:rsidRPr="00BA1483">
        <w:rPr>
          <w:rFonts w:ascii="Arial Narrow" w:hAnsi="Arial Narrow"/>
          <w:sz w:val="20"/>
          <w:szCs w:val="20"/>
          <w:lang w:val="sr-Cyrl-CS"/>
        </w:rPr>
        <w:t xml:space="preserve">                             </w:t>
      </w:r>
    </w:p>
    <w:p w:rsidR="00670466" w:rsidRPr="00BA1483" w:rsidRDefault="00810E7B" w:rsidP="00810E7B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sr-Cyrl-CS"/>
        </w:rPr>
      </w:pPr>
      <w:r w:rsidRPr="00BA1483">
        <w:rPr>
          <w:rFonts w:ascii="Arial Narrow" w:hAnsi="Arial Narrow"/>
          <w:sz w:val="20"/>
          <w:szCs w:val="20"/>
          <w:lang w:val="sr-Cyrl-CS"/>
        </w:rPr>
        <w:t xml:space="preserve">                              </w:t>
      </w:r>
      <w:r w:rsidRPr="00BA1483">
        <w:rPr>
          <w:rFonts w:ascii="Arial Narrow" w:hAnsi="Arial Narrow"/>
          <w:b/>
          <w:sz w:val="22"/>
          <w:szCs w:val="22"/>
          <w:lang w:val="sr-Cyrl-CS"/>
        </w:rPr>
        <w:t xml:space="preserve">                                </w:t>
      </w:r>
      <w:r w:rsidR="00496671">
        <w:rPr>
          <w:rFonts w:ascii="Arial Narrow" w:hAnsi="Arial Narrow"/>
          <w:b/>
          <w:sz w:val="22"/>
          <w:szCs w:val="22"/>
          <w:lang w:val="sr-Cyrl-CS"/>
        </w:rPr>
        <w:t xml:space="preserve">                              </w:t>
      </w:r>
      <w:r w:rsidRPr="00BA1483">
        <w:rPr>
          <w:rFonts w:ascii="Arial Narrow" w:hAnsi="Arial Narrow"/>
          <w:b/>
          <w:sz w:val="22"/>
          <w:szCs w:val="22"/>
          <w:lang w:val="sr-Cyrl-CS"/>
        </w:rPr>
        <w:t xml:space="preserve">                                                     </w:t>
      </w: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10E7B" w:rsidRPr="00810E7B" w:rsidRDefault="00810E7B" w:rsidP="00896FE0">
      <w:pPr>
        <w:autoSpaceDE w:val="0"/>
        <w:autoSpaceDN w:val="0"/>
        <w:adjustRightInd w:val="0"/>
        <w:jc w:val="both"/>
        <w:rPr>
          <w:rFonts w:ascii="Arial Narrow" w:hAnsi="Arial Narrow"/>
          <w:b/>
          <w:lang w:val="sr-Latn-CS"/>
        </w:rPr>
      </w:pPr>
      <w:r w:rsidRPr="00BA1483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                                                                   </w:t>
      </w:r>
      <w:r w:rsidR="00473F6D" w:rsidRPr="00810E7B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73F6D" w:rsidRDefault="00810E7B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02180">
        <w:rPr>
          <w:rFonts w:ascii="Arial Narrow" w:hAnsi="Arial Narrow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A26D88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</w:t>
      </w:r>
      <w:r w:rsidR="00886B58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                    </w:t>
      </w:r>
      <w:r w:rsidRPr="00A26D88">
        <w:rPr>
          <w:rFonts w:ascii="Arial Narrow" w:hAnsi="Arial Narrow" w:cs="Arial"/>
          <w:b/>
          <w:sz w:val="22"/>
          <w:szCs w:val="22"/>
          <w:lang w:val="sr-Cyrl-CS"/>
        </w:rPr>
        <w:t>(обавезно уписати број К.П. из Извода из листе непокретности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BA1483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A1483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Време коришћења баште од </w:t>
      </w:r>
      <w:r w:rsidR="00BA1483" w:rsidRPr="00BA148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9667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="00BA1483" w:rsidRPr="00BA148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903951" w:rsidRPr="00BA1483">
        <w:rPr>
          <w:rFonts w:ascii="Arial Narrow" w:hAnsi="Arial Narrow" w:cs="Arial"/>
          <w:sz w:val="22"/>
          <w:szCs w:val="22"/>
          <w:lang w:val="sr-Cyrl-CS"/>
        </w:rPr>
        <w:t>.202</w:t>
      </w:r>
      <w:r w:rsidR="00BA1483" w:rsidRPr="00BA1483">
        <w:rPr>
          <w:rFonts w:ascii="Arial Narrow" w:hAnsi="Arial Narrow" w:cs="Arial"/>
          <w:sz w:val="22"/>
          <w:szCs w:val="22"/>
          <w:lang w:val="sr-Cyrl-CS"/>
        </w:rPr>
        <w:t>3</w:t>
      </w:r>
      <w:r w:rsidR="00903951" w:rsidRPr="00BA1483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године  до </w:t>
      </w:r>
      <w:r w:rsidR="00903951" w:rsidRPr="00BA148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96671">
        <w:rPr>
          <w:rFonts w:ascii="Arial Narrow" w:hAnsi="Arial Narrow" w:cs="Arial"/>
          <w:sz w:val="22"/>
          <w:szCs w:val="22"/>
          <w:lang w:val="sr-Cyrl-CS"/>
        </w:rPr>
        <w:t xml:space="preserve"> _____________________</w:t>
      </w:r>
      <w:r w:rsidR="00BA1483" w:rsidRPr="00BA1483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903951" w:rsidRPr="00BA1483">
        <w:rPr>
          <w:rFonts w:ascii="Arial Narrow" w:hAnsi="Arial Narrow" w:cs="Arial"/>
          <w:sz w:val="22"/>
          <w:szCs w:val="22"/>
          <w:lang w:val="sr-Cyrl-CS"/>
        </w:rPr>
        <w:t>202</w:t>
      </w:r>
      <w:r w:rsidR="00BA1483" w:rsidRPr="00BA1483">
        <w:rPr>
          <w:rFonts w:ascii="Arial Narrow" w:hAnsi="Arial Narrow" w:cs="Arial"/>
          <w:sz w:val="22"/>
          <w:szCs w:val="22"/>
          <w:lang w:val="sr-Cyrl-CS"/>
        </w:rPr>
        <w:t>3</w:t>
      </w:r>
      <w:r w:rsidR="00903951" w:rsidRPr="00BA1483">
        <w:rPr>
          <w:rFonts w:ascii="Arial Narrow" w:hAnsi="Arial Narrow" w:cs="Arial"/>
          <w:sz w:val="22"/>
          <w:szCs w:val="22"/>
          <w:lang w:val="sr-Cyrl-CS"/>
        </w:rPr>
        <w:t>.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A26D8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D57DF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A26D88" w:rsidRPr="00BA1483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1</w:t>
      </w:r>
      <w:r w:rsidR="00BA1483" w:rsidRPr="00BA148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2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BA1483" w:rsidRPr="00BA1483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260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F92495" w:rsidRPr="00D879C0" w:rsidRDefault="00864AB8" w:rsidP="00D879C0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налази на јавној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lastRenderedPageBreak/>
        <w:t>саобраћајној површини</w:t>
      </w:r>
      <w:r w:rsidR="002D1164" w:rsidRPr="00A26D88">
        <w:rPr>
          <w:rFonts w:ascii="Arial Narrow" w:hAnsi="Arial Narrow" w:cs="Arial"/>
          <w:b/>
          <w:sz w:val="22"/>
          <w:szCs w:val="22"/>
          <w:lang w:val="sr-Cyrl-CS"/>
        </w:rPr>
        <w:t>)</w:t>
      </w:r>
      <w:r w:rsidR="00260343" w:rsidRPr="00A26D88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="00260343" w:rsidRPr="00A26D88">
        <w:rPr>
          <w:rFonts w:ascii="Arial Narrow" w:hAnsi="Arial Narrow" w:cs="Arial"/>
          <w:sz w:val="22"/>
          <w:szCs w:val="22"/>
          <w:lang w:val="sr-Cyrl-CS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</w:t>
      </w:r>
      <w:r w:rsidR="00BA1483" w:rsidRPr="00BA1483">
        <w:rPr>
          <w:rFonts w:ascii="Arial Narrow" w:hAnsi="Arial Narrow" w:cs="Arial"/>
          <w:b/>
          <w:sz w:val="22"/>
          <w:szCs w:val="22"/>
          <w:lang w:val="sr-Cyrl-CS"/>
        </w:rPr>
        <w:t>3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>.</w:t>
      </w:r>
      <w:r w:rsidR="00BA1483" w:rsidRPr="00BA1483">
        <w:rPr>
          <w:rFonts w:ascii="Arial Narrow" w:hAnsi="Arial Narrow" w:cs="Arial"/>
          <w:b/>
          <w:sz w:val="22"/>
          <w:szCs w:val="22"/>
          <w:lang w:val="sr-Cyrl-CS"/>
        </w:rPr>
        <w:t>264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8B771B" w:rsidRP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865583">
        <w:rPr>
          <w:rFonts w:ascii="Arial Narrow" w:hAnsi="Arial Narrow" w:cs="Arial"/>
          <w:lang w:val="sr-Cyrl-CS"/>
        </w:rPr>
        <w:t xml:space="preserve">Сагласност власника, односно корисника  </w:t>
      </w:r>
      <w:r w:rsidRPr="00865583">
        <w:rPr>
          <w:rFonts w:ascii="Arial Narrow" w:hAnsi="Arial Narrow" w:cs="Arial"/>
          <w:color w:val="000000"/>
          <w:lang w:val="ru-RU"/>
        </w:rPr>
        <w:t xml:space="preserve">грађевинске парцеле </w:t>
      </w:r>
      <w:r w:rsidRPr="00865583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 ( </w:t>
      </w:r>
      <w:r w:rsidRPr="00865583">
        <w:rPr>
          <w:rFonts w:ascii="Arial Narrow" w:hAnsi="Arial Narrow" w:cs="Arial"/>
          <w:lang w:val="sr-Cyrl-CS"/>
        </w:rPr>
        <w:t xml:space="preserve"> о</w:t>
      </w:r>
      <w:r w:rsidRPr="00865583">
        <w:rPr>
          <w:rFonts w:ascii="Arial Narrow" w:hAnsi="Arial Narrow"/>
          <w:lang w:val="sr-Cyrl-CS"/>
        </w:rPr>
        <w:t xml:space="preserve">верену  код јавног бележника </w:t>
      </w:r>
      <w:r w:rsidRPr="00865583">
        <w:rPr>
          <w:rFonts w:ascii="Arial Narrow" w:hAnsi="Arial Narrow" w:cs="Arial"/>
          <w:color w:val="000000"/>
          <w:lang w:val="ru-RU"/>
        </w:rPr>
        <w:t xml:space="preserve"> уколико се ради о физичком лицу</w:t>
      </w:r>
      <w:r>
        <w:rPr>
          <w:rFonts w:ascii="Arial Narrow" w:hAnsi="Arial Narrow" w:cs="Arial"/>
          <w:color w:val="000000"/>
          <w:lang w:val="ru-RU"/>
        </w:rPr>
        <w:t>);</w:t>
      </w:r>
    </w:p>
    <w:p w:rsidR="00865583" w:rsidRPr="00865583" w:rsidRDefault="00865583" w:rsidP="00865583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865583" w:rsidRDefault="00865583" w:rsidP="0086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A1483">
        <w:rPr>
          <w:rFonts w:ascii="Arial Narrow" w:hAnsi="Arial Narrow" w:cs="Arial"/>
          <w:color w:val="000000"/>
          <w:lang w:val="sr-Cyrl-CS"/>
        </w:rPr>
        <w:t>Решење о регистрацији за обављање угоститељске делатности;</w:t>
      </w:r>
      <w:r w:rsidRPr="00647556">
        <w:rPr>
          <w:rFonts w:ascii="Arial Narrow" w:hAnsi="Arial Narrow" w:cs="Arial"/>
          <w:lang w:val="sr-Cyrl-CS"/>
        </w:rPr>
        <w:t xml:space="preserve"> 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A26D88" w:rsidRDefault="00865583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color w:val="000000"/>
          <w:sz w:val="22"/>
          <w:szCs w:val="22"/>
          <w:lang w:val="sr-Cyrl-CS"/>
        </w:rPr>
        <w:t>Д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оказ о основу коришћења угоститељског објекта</w:t>
      </w:r>
      <w:r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 оригинал доставити овом органу на увид);</w:t>
      </w:r>
    </w:p>
    <w:p w:rsidR="00F92495" w:rsidRPr="00A26D88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Default="008B771B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8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звод из техничке 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документације: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оверена скица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основе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пресека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и изгледа  баште, </w:t>
      </w:r>
      <w:r w:rsidR="00D40C9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у шест примерака</w:t>
      </w:r>
      <w:r w:rsidR="00D70B3A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  <w:r w:rsidR="00D879C0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D879C0" w:rsidRPr="00D879C0" w:rsidRDefault="00D879C0" w:rsidP="00D879C0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 xml:space="preserve">      -</w:t>
      </w:r>
      <w:r w:rsidR="00EE5F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Пројектант је у обавези да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кроз прибављање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Информациј</w:t>
      </w:r>
      <w:r>
        <w:rPr>
          <w:rFonts w:ascii="Arial Narrow" w:hAnsi="Arial Narrow" w:cs="Arial"/>
          <w:b/>
          <w:sz w:val="22"/>
          <w:szCs w:val="22"/>
          <w:lang w:val="sr-Cyrl-CS"/>
        </w:rPr>
        <w:t>е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о локацији од надлежног органа  </w:t>
      </w:r>
      <w:r>
        <w:rPr>
          <w:rFonts w:ascii="Arial Narrow" w:hAnsi="Arial Narrow" w:cs="Arial"/>
          <w:b/>
          <w:sz w:val="22"/>
          <w:szCs w:val="22"/>
          <w:lang w:val="sr-Cyrl-CS"/>
        </w:rPr>
        <w:t>ил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>и на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други начин,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дефинише</w:t>
      </w:r>
      <w:r w:rsidR="00EE5F2F">
        <w:rPr>
          <w:rFonts w:ascii="Arial Narrow" w:hAnsi="Arial Narrow" w:cs="Arial"/>
          <w:b/>
          <w:sz w:val="22"/>
          <w:szCs w:val="22"/>
          <w:lang w:val="sr-Cyrl-CS"/>
        </w:rPr>
        <w:t>, кроз Изјаву,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ста</w:t>
      </w:r>
      <w:r w:rsidR="00EE5F2F">
        <w:rPr>
          <w:rFonts w:ascii="Arial Narrow" w:hAnsi="Arial Narrow" w:cs="Arial"/>
          <w:b/>
          <w:sz w:val="22"/>
          <w:szCs w:val="22"/>
          <w:lang w:val="sr-Cyrl-CS"/>
        </w:rPr>
        <w:t>тус површине на којој се  поставља предметна башта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 угоститељског објекта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, сходно одредби члана </w:t>
      </w:r>
      <w:r w:rsidRPr="004039CA">
        <w:rPr>
          <w:rFonts w:ascii="Arial Narrow" w:hAnsi="Arial Narrow" w:cs="Arial"/>
          <w:b/>
          <w:sz w:val="22"/>
          <w:szCs w:val="22"/>
          <w:lang w:val="sr-Cyrl-CS"/>
        </w:rPr>
        <w:t xml:space="preserve">5. Одлуке </w:t>
      </w:r>
      <w:r w:rsidRPr="004039CA">
        <w:rPr>
          <w:rFonts w:ascii="Arial Narrow" w:hAnsi="Arial Narrow" w:cs="Arial"/>
          <w:b/>
          <w:sz w:val="22"/>
          <w:szCs w:val="22"/>
          <w:lang w:val="ru-RU"/>
        </w:rPr>
        <w:t>о постављању баште угоститељског објекта на територији града Београда</w:t>
      </w:r>
      <w:r>
        <w:rPr>
          <w:rFonts w:ascii="Arial Narrow" w:hAnsi="Arial Narrow" w:cs="Arial"/>
          <w:b/>
          <w:sz w:val="22"/>
          <w:szCs w:val="22"/>
          <w:lang w:val="ru-RU"/>
        </w:rPr>
        <w:t>.</w:t>
      </w:r>
    </w:p>
    <w:p w:rsidR="00F92495" w:rsidRPr="00A26D88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151A69" w:rsidRPr="00A26D88" w:rsidRDefault="008B771B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9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327083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зависности од положаја баште</w:t>
      </w:r>
      <w:r w:rsid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, </w:t>
      </w:r>
      <w:r w:rsidR="00205A32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агласност власника, односно корисника простора дела зграде испред којег се башта поставља</w:t>
      </w:r>
      <w:r w:rsidR="002346BD" w:rsidRPr="002346BD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sz w:val="22"/>
          <w:szCs w:val="22"/>
          <w:lang w:val="sr-Cyrl-CS"/>
        </w:rPr>
        <w:t>(о</w:t>
      </w:r>
      <w:r w:rsidR="002346BD" w:rsidRPr="00F92495">
        <w:rPr>
          <w:rFonts w:ascii="Arial Narrow" w:hAnsi="Arial Narrow"/>
          <w:sz w:val="22"/>
          <w:szCs w:val="22"/>
          <w:lang w:val="sr-Cyrl-CS"/>
        </w:rPr>
        <w:t>верену  код јавног бележника</w:t>
      </w:r>
      <w:r w:rsidR="002346BD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2346B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 сходно ч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лан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>у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6, 7. и 27. став 9., 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као и сагласности из члана 24. став 4. ове 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длуке</w:t>
      </w:r>
      <w:r w:rsidR="00327083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:</w:t>
      </w:r>
    </w:p>
    <w:p w:rsidR="000D1EB8" w:rsidRPr="00A26D88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-</w:t>
      </w:r>
      <w:r w:rsidR="00883F3C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Б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ашта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пешачкој зони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може се поставити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у фронту угоститељског објекта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који се не налази у нивоу</w:t>
      </w:r>
      <w:r w:rsidR="008B771B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површине пешачке зоне, под условом да се прибави сагласност власника, односно корисника простора дела зграде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Површина баште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може бити проширена на површину испред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зграде у којој се угоститељски објекат налази, под условом да се прибави сагласност власника, односно корисника простора дела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је једна од димензија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мања од 3 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 она се може проширити и на околну површину испред суседне зграде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тако да не прелази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 под условом да се прибави сагласност власника, односно корисника простора дела зграде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испред којег се башта поставља;</w:t>
      </w:r>
    </w:p>
    <w:p w:rsidR="00151A69" w:rsidRPr="00A26D88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Башта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поставља у пешачкој зони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, може се проширити и на површину испред зграде која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налази наспрам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под условом да се прибави сагласност власника, односно корисника простора дела те зграде испред које се башта поставља. Граница припадања одређена је подужном осовином површине за постављање баште када је о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на у средини улице пешачке зоне;</w:t>
      </w:r>
    </w:p>
    <w:p w:rsidR="00F575E5" w:rsidRPr="002346BD" w:rsidRDefault="000D1EB8" w:rsidP="00F575E5">
      <w:pPr>
        <w:ind w:right="375" w:firstLine="24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Када се башта поставља тако да се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делом свог волумена налази изван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нивоа угоститељског објекта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потребно је прибавити сагласност власника, односно корисника простора дела зграде испред којег се башта поставља, када растојање баште од тог дела зграде износи мање од 6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>m</w:t>
      </w:r>
      <w:r w:rsidR="00151A69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  <w:r w:rsidR="002346BD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151A69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Волумен баште дефинисан је површином основе баште и висином сенила, а код баште отвореног типа која не поседује сенило, висина баште износи</w:t>
      </w:r>
      <w:r w:rsidR="00F575E5" w:rsidRPr="002346BD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2,2м;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-  За постављање сенила које је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прислоњено уз фасаду зграде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неопходна је сагласност власн</w:t>
      </w:r>
      <w:r w:rsidR="00F575E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ика односно корисника те зграде и</w:t>
      </w:r>
    </w:p>
    <w:p w:rsidR="00883F3C" w:rsidRPr="00A26D88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-  Код баште отвореног типа која се поставља </w:t>
      </w: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на тло без подне платформе</w:t>
      </w:r>
      <w:r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, могуће је постављање и на површини шахта подземног објекта, уз претходну сагласност власника, односно корисника тог објекта.</w:t>
      </w:r>
    </w:p>
    <w:p w:rsidR="0009695A" w:rsidRPr="00A26D88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Изјава подносиоца</w:t>
      </w: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F575E5" w:rsidRPr="00BA1483" w:rsidRDefault="00DD57A3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>Овлашћујем надлежну организациону јединицу да</w:t>
      </w:r>
      <w:r w:rsidR="004711F8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сходно одредби члана 40. Одлуке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прибави </w:t>
      </w:r>
      <w:r w:rsidR="00670466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потврду </w:t>
      </w:r>
      <w:r w:rsidR="002D1164" w:rsidRPr="00A26D88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сагласности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F92495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  <w:r w:rsidR="00670466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поновно постављање истоветне баште </w:t>
      </w:r>
      <w:r w:rsidR="002D1164" w:rsidRPr="00A26D8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у моје име и за мој рачун са доказима о плаћеним трошковима за њихово прибављање.</w:t>
      </w:r>
    </w:p>
    <w:p w:rsidR="00670466" w:rsidRPr="00A26D88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BA1483" w:rsidRDefault="00F575E5" w:rsidP="00903951">
      <w:pPr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sectPr w:rsidR="00D11DB5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A6" w:rsidRDefault="00A269A6">
      <w:r>
        <w:separator/>
      </w:r>
    </w:p>
  </w:endnote>
  <w:endnote w:type="continuationSeparator" w:id="0">
    <w:p w:rsidR="00A269A6" w:rsidRDefault="00A2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A6" w:rsidRPr="004A06CB" w:rsidRDefault="00A269A6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  <w:t>QMS-RP-08-0</w:t>
    </w:r>
    <w:r w:rsidRPr="004A06CB">
      <w:rPr>
        <w:rFonts w:ascii="Arial Narrow" w:hAnsi="Arial Narrow" w:cs="Arial"/>
        <w:lang w:val="sr-Cyrl-CS"/>
      </w:rPr>
      <w:t>08</w:t>
    </w:r>
    <w:r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A6" w:rsidRDefault="00A269A6">
      <w:r>
        <w:separator/>
      </w:r>
    </w:p>
  </w:footnote>
  <w:footnote w:type="continuationSeparator" w:id="0">
    <w:p w:rsidR="00A269A6" w:rsidRDefault="00A269A6">
      <w:r>
        <w:continuationSeparator/>
      </w:r>
    </w:p>
  </w:footnote>
  <w:footnote w:id="1">
    <w:p w:rsidR="00A269A6" w:rsidRDefault="00A269A6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269A6" w:rsidRDefault="00A269A6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A269A6" w:rsidRDefault="00A269A6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A269A6" w:rsidRDefault="00A269A6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26D8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751E7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46BD"/>
    <w:rsid w:val="00236694"/>
    <w:rsid w:val="0023750D"/>
    <w:rsid w:val="00237D5B"/>
    <w:rsid w:val="00260343"/>
    <w:rsid w:val="002D0277"/>
    <w:rsid w:val="002D1164"/>
    <w:rsid w:val="002D2B6F"/>
    <w:rsid w:val="00316C53"/>
    <w:rsid w:val="003248E5"/>
    <w:rsid w:val="00327083"/>
    <w:rsid w:val="00353718"/>
    <w:rsid w:val="00356BD2"/>
    <w:rsid w:val="003579E0"/>
    <w:rsid w:val="00360AEE"/>
    <w:rsid w:val="00383CB3"/>
    <w:rsid w:val="003A5B8A"/>
    <w:rsid w:val="003A7A9C"/>
    <w:rsid w:val="003C7D9D"/>
    <w:rsid w:val="003D3081"/>
    <w:rsid w:val="003D66CB"/>
    <w:rsid w:val="004113BD"/>
    <w:rsid w:val="0046047D"/>
    <w:rsid w:val="00465A19"/>
    <w:rsid w:val="004711F8"/>
    <w:rsid w:val="00473F6D"/>
    <w:rsid w:val="00496671"/>
    <w:rsid w:val="004A06CB"/>
    <w:rsid w:val="004A4571"/>
    <w:rsid w:val="004A62FB"/>
    <w:rsid w:val="004C379D"/>
    <w:rsid w:val="004C72D5"/>
    <w:rsid w:val="004F12FB"/>
    <w:rsid w:val="00522C2B"/>
    <w:rsid w:val="00531269"/>
    <w:rsid w:val="00555CC4"/>
    <w:rsid w:val="005A0453"/>
    <w:rsid w:val="005A260E"/>
    <w:rsid w:val="005A7AE5"/>
    <w:rsid w:val="005B5270"/>
    <w:rsid w:val="005D07A6"/>
    <w:rsid w:val="005D549D"/>
    <w:rsid w:val="006206F7"/>
    <w:rsid w:val="00653A73"/>
    <w:rsid w:val="00655B29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0E7B"/>
    <w:rsid w:val="00816B92"/>
    <w:rsid w:val="00822C4B"/>
    <w:rsid w:val="008547FE"/>
    <w:rsid w:val="0086074C"/>
    <w:rsid w:val="00864AB8"/>
    <w:rsid w:val="00865583"/>
    <w:rsid w:val="00865BC2"/>
    <w:rsid w:val="00883F3C"/>
    <w:rsid w:val="00886B58"/>
    <w:rsid w:val="00896FE0"/>
    <w:rsid w:val="008B771B"/>
    <w:rsid w:val="008D04E7"/>
    <w:rsid w:val="008F161E"/>
    <w:rsid w:val="008F75EA"/>
    <w:rsid w:val="00902430"/>
    <w:rsid w:val="00903951"/>
    <w:rsid w:val="00906D23"/>
    <w:rsid w:val="0092349A"/>
    <w:rsid w:val="00924206"/>
    <w:rsid w:val="00925E94"/>
    <w:rsid w:val="009342B2"/>
    <w:rsid w:val="00954267"/>
    <w:rsid w:val="009617FD"/>
    <w:rsid w:val="0096711E"/>
    <w:rsid w:val="009767CE"/>
    <w:rsid w:val="00982769"/>
    <w:rsid w:val="0099258A"/>
    <w:rsid w:val="009B1B6E"/>
    <w:rsid w:val="009D5583"/>
    <w:rsid w:val="00A269A6"/>
    <w:rsid w:val="00A26AB4"/>
    <w:rsid w:val="00A26D88"/>
    <w:rsid w:val="00A56C39"/>
    <w:rsid w:val="00A6064D"/>
    <w:rsid w:val="00A770B9"/>
    <w:rsid w:val="00A95C54"/>
    <w:rsid w:val="00AB2B84"/>
    <w:rsid w:val="00AC14FF"/>
    <w:rsid w:val="00AF2FFA"/>
    <w:rsid w:val="00AF63F3"/>
    <w:rsid w:val="00B016BC"/>
    <w:rsid w:val="00B11318"/>
    <w:rsid w:val="00B4254A"/>
    <w:rsid w:val="00B474F0"/>
    <w:rsid w:val="00B5494D"/>
    <w:rsid w:val="00B70EB9"/>
    <w:rsid w:val="00B75166"/>
    <w:rsid w:val="00B878DD"/>
    <w:rsid w:val="00B9286B"/>
    <w:rsid w:val="00BA1483"/>
    <w:rsid w:val="00BA46F9"/>
    <w:rsid w:val="00BA5327"/>
    <w:rsid w:val="00BB24DA"/>
    <w:rsid w:val="00BC3968"/>
    <w:rsid w:val="00BE3E13"/>
    <w:rsid w:val="00BF0D81"/>
    <w:rsid w:val="00BF12B1"/>
    <w:rsid w:val="00C17771"/>
    <w:rsid w:val="00C2220D"/>
    <w:rsid w:val="00C25362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37A57"/>
    <w:rsid w:val="00D40C96"/>
    <w:rsid w:val="00D5272E"/>
    <w:rsid w:val="00D57DFB"/>
    <w:rsid w:val="00D65F0B"/>
    <w:rsid w:val="00D673E7"/>
    <w:rsid w:val="00D70B3A"/>
    <w:rsid w:val="00D76DA4"/>
    <w:rsid w:val="00D879C0"/>
    <w:rsid w:val="00D90646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66E7C"/>
    <w:rsid w:val="00E74253"/>
    <w:rsid w:val="00E773EE"/>
    <w:rsid w:val="00EB1961"/>
    <w:rsid w:val="00EB3855"/>
    <w:rsid w:val="00EE5F2F"/>
    <w:rsid w:val="00EE66DB"/>
    <w:rsid w:val="00EE6E23"/>
    <w:rsid w:val="00F11BAB"/>
    <w:rsid w:val="00F2793E"/>
    <w:rsid w:val="00F373E1"/>
    <w:rsid w:val="00F575E5"/>
    <w:rsid w:val="00F81DFE"/>
    <w:rsid w:val="00F83C09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2021-12-23T13:35:00Z</cp:lastPrinted>
  <dcterms:created xsi:type="dcterms:W3CDTF">2022-12-29T09:52:00Z</dcterms:created>
  <dcterms:modified xsi:type="dcterms:W3CDTF">2022-12-29T09:52:00Z</dcterms:modified>
</cp:coreProperties>
</file>