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39C0" w14:textId="77777777" w:rsidR="003019E9" w:rsidRPr="00A14A8E" w:rsidRDefault="003019E9" w:rsidP="003019E9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14:paraId="3BBB1F8A" w14:textId="77777777" w:rsidR="003019E9" w:rsidRDefault="003019E9" w:rsidP="003019E9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Градска општина Нови Београд</w:t>
      </w:r>
    </w:p>
    <w:p w14:paraId="14B5D218" w14:textId="77777777" w:rsidR="003019E9" w:rsidRPr="00166D94" w:rsidRDefault="003019E9" w:rsidP="003019E9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Одељење за имовинско-правне и стамбене послове</w:t>
      </w:r>
    </w:p>
    <w:p w14:paraId="1E4997D8" w14:textId="77777777"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14:paraId="08530AFF" w14:textId="77777777"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14:paraId="74D97DB9" w14:textId="77777777"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6"/>
        <w:gridCol w:w="950"/>
        <w:gridCol w:w="1539"/>
        <w:gridCol w:w="934"/>
        <w:gridCol w:w="1161"/>
        <w:gridCol w:w="949"/>
      </w:tblGrid>
      <w:tr w:rsidR="009755DD" w:rsidRPr="00A14A8E" w14:paraId="78D6DD40" w14:textId="77777777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B91F09" w14:textId="77777777"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8DCA" w14:textId="77777777"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438F9" w14:textId="77777777"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AA4F" w14:textId="77777777"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46A4C" w14:textId="77777777"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EB807" w14:textId="77777777"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14:paraId="65F2D210" w14:textId="77777777"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2"/>
      </w:tblGrid>
      <w:tr w:rsidR="006955AD" w:rsidRPr="00A14A8E" w14:paraId="77EC80D2" w14:textId="77777777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71ACB8" w14:textId="77777777"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14:paraId="36FBE0D1" w14:textId="77777777"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14:paraId="27DF2048" w14:textId="77777777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702C2" w14:textId="77777777"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58D199BA" w14:textId="77777777"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7C0358D2" w14:textId="77777777"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277371D8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12E32132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2E7D37B5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14CEEB9B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61314C68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3B4D2D57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1AD12A3D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654E3283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03F4A8F4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5C02588E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610C171A" w14:textId="77777777"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14:paraId="48EF70D1" w14:textId="77777777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629D9" w14:textId="77777777"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E02C71" w14:textId="77777777"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815D740" w14:textId="77777777"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14:paraId="56F0B429" w14:textId="77777777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7CF1B" w14:textId="77777777"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14:paraId="2060F5BC" w14:textId="77777777"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2BFE63E" w14:textId="77777777"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14:paraId="43D0685A" w14:textId="77777777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C685A" w14:textId="77777777"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077C2E46" w14:textId="77777777"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4207E45C" w14:textId="77777777"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14:paraId="66528F8E" w14:textId="77777777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010C0" w14:textId="77777777"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0DCF573E" w14:textId="77777777"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14:paraId="58C2BF0D" w14:textId="77777777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A36F8" w14:textId="77777777"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14:paraId="07FB8FA7" w14:textId="77777777"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14:paraId="42283734" w14:textId="77777777"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14:paraId="1BDAABCC" w14:textId="77777777"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296368" w:rsidRPr="00E14B65" w14:paraId="2C5BE2E6" w14:textId="77777777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D65C9" w14:textId="77777777"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69E18" w14:textId="77777777"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14:paraId="6E286A5F" w14:textId="77777777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C65C6" w14:textId="77777777"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93D10" w14:textId="77777777"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14:paraId="703CD365" w14:textId="77777777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5BD5E" w14:textId="77777777"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E868E" w14:textId="77777777"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6886B36A" w14:textId="77777777"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14:paraId="129DCEBD" w14:textId="77777777"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7E2621" w:rsidRPr="00E14B65" w14:paraId="2BD97972" w14:textId="77777777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0EB59" w14:textId="77777777"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14:paraId="63218222" w14:textId="77777777"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A3329" w14:textId="77777777"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14:paraId="682F28AA" w14:textId="77777777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4E42D" w14:textId="77777777"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14:paraId="2982836B" w14:textId="77777777"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85706" w14:textId="77777777"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14:paraId="318A28B0" w14:textId="77777777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7F764" w14:textId="77777777"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14:paraId="221ABE47" w14:textId="77777777"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26283" w14:textId="77777777"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1C47AD66" w14:textId="77777777"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335"/>
        <w:gridCol w:w="500"/>
        <w:gridCol w:w="500"/>
        <w:gridCol w:w="230"/>
        <w:gridCol w:w="770"/>
        <w:gridCol w:w="500"/>
        <w:gridCol w:w="500"/>
        <w:gridCol w:w="500"/>
        <w:gridCol w:w="500"/>
        <w:gridCol w:w="500"/>
        <w:gridCol w:w="500"/>
        <w:gridCol w:w="500"/>
        <w:gridCol w:w="500"/>
        <w:gridCol w:w="508"/>
      </w:tblGrid>
      <w:tr w:rsidR="005662B8" w:rsidRPr="00A14A8E" w14:paraId="36A05A8A" w14:textId="77777777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3E425" w14:textId="77777777"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14:paraId="4FE41ADC" w14:textId="77777777"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14:paraId="7CE74555" w14:textId="77777777"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14:paraId="4F5BBECC" w14:textId="77777777"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14:paraId="0DB367C3" w14:textId="77777777"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14:paraId="4327841F" w14:textId="77777777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E2A89" w14:textId="77777777"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2B1C5" w14:textId="77777777"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AB0E6" w14:textId="77777777"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15BB3" w14:textId="77777777"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14:paraId="67A91668" w14:textId="77777777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4658A" w14:textId="77777777"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14:paraId="69B83586" w14:textId="77777777"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14:paraId="5AEA4014" w14:textId="77777777"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14:paraId="14BD6176" w14:textId="77777777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CD7722" w14:textId="77777777"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14:paraId="51604E02" w14:textId="77777777"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14:paraId="769D89D3" w14:textId="77777777"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14:paraId="28E71450" w14:textId="77777777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09E72" w14:textId="77777777"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6FDB4631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A20AA48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623155F5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14:paraId="19BB94FD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607D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1C356631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479E23EB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18D4B81A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33A78D18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3DDCAEC8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5629F90F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14:paraId="23449C74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14:paraId="1A32C61D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14:paraId="63909FBA" w14:textId="77777777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095E" w14:textId="77777777"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38B3FDA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01D6CD4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13E4EAAB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59F1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8C0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6307B4A9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39AA9B59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61168B02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38DFB839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79AB3D24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3955977F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23A1C213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0F9F0BB4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14:paraId="26AFC2B0" w14:textId="77777777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4C8A46" w14:textId="77777777"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14:paraId="196161E5" w14:textId="77777777"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14:paraId="47F54616" w14:textId="77777777"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14:paraId="278EA72A" w14:textId="77777777"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14:paraId="546EBFCB" w14:textId="77777777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C97E7" w14:textId="77777777"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14:paraId="26EC5B13" w14:textId="77777777"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14:paraId="37C0AB0F" w14:textId="77777777"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29"/>
        <w:gridCol w:w="501"/>
        <w:gridCol w:w="503"/>
        <w:gridCol w:w="500"/>
        <w:gridCol w:w="502"/>
        <w:gridCol w:w="502"/>
        <w:gridCol w:w="506"/>
        <w:gridCol w:w="10"/>
        <w:gridCol w:w="502"/>
        <w:gridCol w:w="502"/>
        <w:gridCol w:w="502"/>
        <w:gridCol w:w="502"/>
        <w:gridCol w:w="500"/>
        <w:gridCol w:w="502"/>
        <w:gridCol w:w="484"/>
      </w:tblGrid>
      <w:tr w:rsidR="006955AD" w:rsidRPr="00E14B65" w14:paraId="591E0D5F" w14:textId="77777777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F2FE5" w14:textId="77777777"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14:paraId="458D4F0A" w14:textId="77777777"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14:paraId="09EA34F8" w14:textId="77777777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F3CE13" w14:textId="77777777"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5435A391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28D0C479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6C0E24C7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75A5E9CA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7906E231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14:paraId="18205CBA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2C9206D7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791D3394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7050ADEC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622D2BFF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14:paraId="79FDB9D0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15CE5B26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14:paraId="288B7A93" w14:textId="77777777"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14:paraId="62596FCD" w14:textId="77777777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EC038" w14:textId="77777777"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21120A" w14:textId="77777777"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BDE079" w14:textId="77777777"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14:paraId="4F10942C" w14:textId="77777777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2F067" w14:textId="77777777"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14:paraId="036D6C99" w14:textId="77777777"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14:paraId="17EBE082" w14:textId="77777777"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14:paraId="4AA0A596" w14:textId="77777777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1379F" w14:textId="77777777"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14:paraId="118FAE39" w14:textId="77777777"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14:paraId="501B83EB" w14:textId="77777777"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14:paraId="07CDBD90" w14:textId="77777777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FD55D2" w14:textId="77777777"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14:paraId="04D2031A" w14:textId="77777777"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14:paraId="16671031" w14:textId="77777777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DEADE" w14:textId="77777777"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14:paraId="14583146" w14:textId="77777777"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14:paraId="0AE4DF67" w14:textId="77777777"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14:paraId="095B1D5B" w14:textId="77777777"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12"/>
        <w:gridCol w:w="502"/>
        <w:gridCol w:w="502"/>
        <w:gridCol w:w="503"/>
        <w:gridCol w:w="514"/>
        <w:gridCol w:w="503"/>
        <w:gridCol w:w="504"/>
        <w:gridCol w:w="504"/>
        <w:gridCol w:w="504"/>
        <w:gridCol w:w="503"/>
        <w:gridCol w:w="503"/>
        <w:gridCol w:w="503"/>
        <w:gridCol w:w="503"/>
        <w:gridCol w:w="493"/>
      </w:tblGrid>
      <w:tr w:rsidR="00A31A9D" w:rsidRPr="00E14B65" w14:paraId="3A5329F5" w14:textId="77777777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1E29C" w14:textId="77777777"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1CDF3724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14:paraId="03D3ADBD" w14:textId="77777777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D7997" w14:textId="77777777"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1FAE6AAD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013F3A01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71A0F2F4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14:paraId="46957C7E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6FD5CAE8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77D61E03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6C4A637B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7CD75267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6B8128D6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5508777A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40DC6627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6247B00C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14:paraId="733999F1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14:paraId="019C878C" w14:textId="77777777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BCD073" w14:textId="77777777"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95ACBB" w14:textId="77777777"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1083C9" w14:textId="77777777"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14:paraId="22DD2FEE" w14:textId="77777777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AAF2" w14:textId="77777777"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009302C0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14:paraId="35EDFEF6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48F70" w14:textId="77777777"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6A7F6FB9" w14:textId="77777777"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14:paraId="21B59FF2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F0FF" w14:textId="77777777"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DC2101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14:paraId="3CEB104F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20DD8496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6D3438D2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0774B153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22C37952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40121329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1075D39B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14:paraId="13438E45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14:paraId="51C6010E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C734" w14:textId="77777777"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7E9E2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14:paraId="205474B2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630D9239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1AAF9270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14:paraId="5C91A495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5A63D66C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4325D576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1D7ADCBF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14:paraId="0D734CCD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14:paraId="1B561DE8" w14:textId="77777777"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14:paraId="64BA1033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363A2" w14:textId="77777777"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4CB206C2" w14:textId="77777777"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14:paraId="71E3BBCE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0C588E" w14:textId="77777777"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61AE2C3B" w14:textId="77777777"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14:paraId="0785154F" w14:textId="77777777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8CF03" w14:textId="77777777"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1A85A0" w14:textId="77777777"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14:paraId="5AEF720B" w14:textId="77777777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F246F" w14:textId="77777777"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757AA8" w14:textId="77777777"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14:paraId="223E7416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7093B" w14:textId="77777777"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5629F23A" w14:textId="77777777"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14:paraId="707F19EB" w14:textId="77777777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841BD" w14:textId="77777777"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14:paraId="5EFED004" w14:textId="77777777"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14:paraId="57123EDC" w14:textId="77777777"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14:paraId="72026CBD" w14:textId="77777777"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14:paraId="6212814C" w14:textId="77777777"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10" w:type="pct"/>
        <w:tblInd w:w="108" w:type="dxa"/>
        <w:tblLook w:val="04A0" w:firstRow="1" w:lastRow="0" w:firstColumn="1" w:lastColumn="0" w:noHBand="0" w:noVBand="1"/>
      </w:tblPr>
      <w:tblGrid>
        <w:gridCol w:w="3288"/>
        <w:gridCol w:w="494"/>
        <w:gridCol w:w="505"/>
        <w:gridCol w:w="494"/>
        <w:gridCol w:w="469"/>
        <w:gridCol w:w="21"/>
        <w:gridCol w:w="36"/>
        <w:gridCol w:w="453"/>
        <w:gridCol w:w="469"/>
        <w:gridCol w:w="24"/>
        <w:gridCol w:w="34"/>
        <w:gridCol w:w="430"/>
        <w:gridCol w:w="7"/>
        <w:gridCol w:w="21"/>
        <w:gridCol w:w="495"/>
        <w:gridCol w:w="543"/>
        <w:gridCol w:w="7"/>
        <w:gridCol w:w="442"/>
        <w:gridCol w:w="7"/>
        <w:gridCol w:w="519"/>
        <w:gridCol w:w="70"/>
        <w:gridCol w:w="464"/>
        <w:gridCol w:w="8"/>
        <w:gridCol w:w="493"/>
      </w:tblGrid>
      <w:tr w:rsidR="003E5FEB" w:rsidRPr="00E14B65" w14:paraId="01FBF690" w14:textId="77777777" w:rsidTr="003019E9">
        <w:trPr>
          <w:trHeight w:val="374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73D83" w14:textId="77777777"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FC2EC" w14:textId="77777777"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5CD25" w14:textId="77777777"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14:paraId="5BEAC2AE" w14:textId="77777777" w:rsidTr="003019E9">
        <w:trPr>
          <w:trHeight w:val="374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E97ED" w14:textId="77777777"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3FFC" w14:textId="77777777"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6BB4" w14:textId="77777777"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CB55" w14:textId="77777777"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47C7" w14:textId="77777777"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359D93" w14:textId="77777777"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14:paraId="437FF6BF" w14:textId="77777777" w:rsidTr="003019E9">
        <w:trPr>
          <w:trHeight w:val="452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83B627A" w14:textId="77777777"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DD748" w14:textId="77777777"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8D3C0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04A7C" w14:textId="77777777"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659CE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3A6CFD21" w14:textId="77777777" w:rsidTr="003019E9">
        <w:trPr>
          <w:trHeight w:val="353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14:paraId="1F29DF18" w14:textId="77777777"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0702A" w14:textId="77777777"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BC9EF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EA50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DB0CC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43EE1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3A5A9B9C" w14:textId="77777777" w:rsidTr="003019E9">
        <w:trPr>
          <w:trHeight w:val="449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0237A818" w14:textId="77777777"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850AD" w14:textId="77777777"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BB9EC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83846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3AF58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38B826CA" w14:textId="77777777" w:rsidTr="003019E9">
        <w:trPr>
          <w:trHeight w:val="388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084F1" w14:textId="77777777"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2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8E027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C006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3709ED58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4F625" w14:textId="77777777"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39CFE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A94E9" w14:textId="77777777"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FAA46" w14:textId="77777777"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8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4348B" w14:textId="77777777"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08EA9" w14:textId="77777777"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DE540" w14:textId="77777777"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0ABC1" w14:textId="77777777"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69649F3A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327D5" w14:textId="77777777"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2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BC835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C6B14" w14:textId="77777777"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14:paraId="1C2F5A3A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D606A" w14:textId="77777777"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8B55F" w14:textId="77777777"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2E8CF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A2B3C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9750F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CBF9A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393D5B19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53065" w14:textId="77777777"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7DEA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15112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0224A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0495F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BAF36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14:paraId="5772B9E9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DC9591" w14:textId="77777777"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29A18" w14:textId="77777777"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E49F7" w14:textId="77777777"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83887" w14:textId="77777777"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D594A" w14:textId="77777777"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73D98" w14:textId="77777777"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07492C42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52FEFD" w14:textId="77777777"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D223F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7D221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536F3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9BE9A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1E7DF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4CC4F3FB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39614" w14:textId="77777777"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13649" w14:textId="77777777"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C7120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CB3F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0CE51" w14:textId="77777777"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7CD1F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1C647196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B63B" w14:textId="77777777"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BCB4C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E328F5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A70CB5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9F3D17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F7842E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96B6F9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F63544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663E21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6A5C51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14:paraId="1FA94510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3905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5120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833070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E5FD3F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313B72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C24AEC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C116A7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8ED31E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46068F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765BB6" w14:textId="77777777"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14:paraId="67EDB1A7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3886" w14:textId="77777777"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451FB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E09FA34" w14:textId="77777777"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D065A4" w14:textId="77777777"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D8531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F885C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30F6D6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7A5DE4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70A7C0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E06C3C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A4FA76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29515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225397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6D2B09DD" w14:textId="77777777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3FCB" w14:textId="77777777"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D0658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592F44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77209D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7198418E" w14:textId="77777777" w:rsidTr="003019E9">
        <w:trPr>
          <w:trHeight w:val="25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5388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F3FC8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1E980C" w14:textId="77777777"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BBEDA3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1C798524" w14:textId="77777777" w:rsidTr="003019E9">
        <w:trPr>
          <w:trHeight w:val="260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DF64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1F471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6B694B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B33EB5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20B35590" w14:textId="77777777" w:rsidTr="003019E9">
        <w:trPr>
          <w:trHeight w:val="26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7251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F8F20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92A8A7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5CC30B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63D20FDC" w14:textId="77777777" w:rsidTr="003019E9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439D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CB0C2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D5CA54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00022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0112A753" w14:textId="77777777" w:rsidTr="003019E9">
        <w:trPr>
          <w:trHeight w:val="24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6043" w14:textId="77777777"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4AF0C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C4EDA" w14:textId="77777777"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9E5D3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14:paraId="7427EE76" w14:textId="77777777" w:rsidTr="003019E9">
        <w:trPr>
          <w:trHeight w:val="130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BC32" w14:textId="77777777"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14:paraId="61A5A7F9" w14:textId="77777777"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F0A5" w14:textId="77777777"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7" w:type="pct"/>
            <w:gridSpan w:val="2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301C715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763F1BA3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6E142018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15202E6F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0EA21997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7BBC7158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075545B7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6D6043FC" w14:textId="77777777"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14:paraId="211D17D4" w14:textId="77777777"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14:paraId="3AF42BE3" w14:textId="77777777" w:rsidR="003019E9" w:rsidRPr="003019E9" w:rsidRDefault="003019E9" w:rsidP="003019E9">
      <w:pPr>
        <w:spacing w:before="280" w:after="120" w:line="264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За упис стамбене заједнице у Регистар плаћа се </w:t>
      </w:r>
      <w:r w:rsidRPr="003019E9">
        <w:rPr>
          <w:rFonts w:ascii="Arial" w:hAnsi="Arial" w:cs="Arial"/>
          <w:sz w:val="16"/>
          <w:szCs w:val="16"/>
          <w:lang w:val="en-US"/>
        </w:rPr>
        <w:t xml:space="preserve">: </w:t>
      </w:r>
    </w:p>
    <w:p w14:paraId="44448998" w14:textId="6F9D408C" w:rsidR="003019E9" w:rsidRPr="003019E9" w:rsidRDefault="003019E9" w:rsidP="003019E9">
      <w:pPr>
        <w:numPr>
          <w:ilvl w:val="0"/>
          <w:numId w:val="14"/>
        </w:numPr>
        <w:spacing w:before="280" w:after="120" w:line="264" w:lineRule="auto"/>
        <w:contextualSpacing/>
        <w:jc w:val="both"/>
        <w:rPr>
          <w:rFonts w:ascii="Arial" w:hAnsi="Arial" w:cs="Arial"/>
          <w:sz w:val="16"/>
          <w:szCs w:val="16"/>
          <w:lang w:val="sr-Cyrl-R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административна такса у износу од </w:t>
      </w:r>
      <w:r w:rsidR="00BB5D9F">
        <w:rPr>
          <w:rFonts w:ascii="Arial" w:hAnsi="Arial" w:cs="Arial"/>
          <w:b/>
          <w:sz w:val="16"/>
          <w:szCs w:val="16"/>
          <w:lang w:val="sr-Cyrl-RS"/>
        </w:rPr>
        <w:t>3</w:t>
      </w:r>
      <w:r w:rsidR="00CA49A6">
        <w:rPr>
          <w:rFonts w:ascii="Arial" w:hAnsi="Arial" w:cs="Arial"/>
          <w:b/>
          <w:sz w:val="16"/>
          <w:szCs w:val="16"/>
          <w:lang w:val="sr-Cyrl-RS"/>
        </w:rPr>
        <w:t>3</w:t>
      </w:r>
      <w:r w:rsidR="00363D68">
        <w:rPr>
          <w:rFonts w:ascii="Arial" w:hAnsi="Arial" w:cs="Arial"/>
          <w:b/>
          <w:sz w:val="16"/>
          <w:szCs w:val="16"/>
          <w:lang w:val="en-US"/>
        </w:rPr>
        <w:t>0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,00 динара</w:t>
      </w:r>
      <w:r w:rsidRPr="003019E9">
        <w:rPr>
          <w:rFonts w:ascii="Arial" w:hAnsi="Arial" w:cs="Arial"/>
          <w:sz w:val="16"/>
          <w:szCs w:val="16"/>
          <w:lang w:val="sr-Cyrl-RS"/>
        </w:rPr>
        <w:t xml:space="preserve">  </w:t>
      </w:r>
    </w:p>
    <w:p w14:paraId="145F55CD" w14:textId="04F443A8" w:rsidR="003019E9" w:rsidRPr="003019E9" w:rsidRDefault="003019E9" w:rsidP="003019E9">
      <w:pPr>
        <w:numPr>
          <w:ilvl w:val="0"/>
          <w:numId w:val="14"/>
        </w:numPr>
        <w:spacing w:before="280" w:after="120" w:line="264" w:lineRule="auto"/>
        <w:contextualSpacing/>
        <w:jc w:val="both"/>
        <w:rPr>
          <w:rFonts w:ascii="Arial" w:hAnsi="Arial" w:cs="Arial"/>
          <w:sz w:val="16"/>
          <w:szCs w:val="16"/>
          <w:lang w:val="sr-Cyrl-R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административна такса за доношење Решења о регистрацији у износу од </w:t>
      </w:r>
      <w:r w:rsidR="004216B7">
        <w:rPr>
          <w:rFonts w:ascii="Arial" w:hAnsi="Arial" w:cs="Arial"/>
          <w:b/>
          <w:sz w:val="16"/>
          <w:szCs w:val="16"/>
          <w:lang w:val="sr-Cyrl-RS"/>
        </w:rPr>
        <w:t>5</w:t>
      </w:r>
      <w:r w:rsidR="00CA49A6">
        <w:rPr>
          <w:rFonts w:ascii="Arial" w:hAnsi="Arial" w:cs="Arial"/>
          <w:b/>
          <w:sz w:val="16"/>
          <w:szCs w:val="16"/>
          <w:lang w:val="sr-Cyrl-RS"/>
        </w:rPr>
        <w:t>68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,00 динара</w:t>
      </w:r>
    </w:p>
    <w:p w14:paraId="286B5B30" w14:textId="77777777" w:rsidR="003019E9" w:rsidRPr="003019E9" w:rsidRDefault="003019E9" w:rsidP="003019E9">
      <w:pPr>
        <w:spacing w:before="280" w:after="120" w:line="264" w:lineRule="auto"/>
        <w:ind w:left="720"/>
        <w:contextualSpacing/>
        <w:jc w:val="both"/>
        <w:rPr>
          <w:rFonts w:ascii="Arial" w:hAnsi="Arial" w:cs="Arial"/>
          <w:sz w:val="16"/>
          <w:szCs w:val="16"/>
          <w:lang w:val="sr-Cyrl-RS"/>
        </w:rPr>
      </w:pPr>
      <w:r w:rsidRPr="003019E9">
        <w:rPr>
          <w:rFonts w:ascii="Arial" w:hAnsi="Arial" w:cs="Arial"/>
          <w:sz w:val="16"/>
          <w:szCs w:val="16"/>
          <w:lang w:val="sr-Cyrl-RS"/>
        </w:rPr>
        <w:t xml:space="preserve">Обе таксе уплатити на број жиро рачуна локалне самоуправе 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840-742251843-73</w:t>
      </w:r>
      <w:r w:rsidRPr="003019E9">
        <w:rPr>
          <w:rFonts w:ascii="Arial" w:hAnsi="Arial" w:cs="Arial"/>
          <w:sz w:val="16"/>
          <w:szCs w:val="16"/>
          <w:lang w:val="sr-Cyrl-RS"/>
        </w:rPr>
        <w:t xml:space="preserve"> , позив на број </w:t>
      </w:r>
      <w:r w:rsidRPr="003019E9">
        <w:rPr>
          <w:rFonts w:ascii="Arial" w:hAnsi="Arial" w:cs="Arial"/>
          <w:b/>
          <w:sz w:val="16"/>
          <w:szCs w:val="16"/>
          <w:lang w:val="sr-Cyrl-RS"/>
        </w:rPr>
        <w:t>97 59 013</w:t>
      </w:r>
      <w:r w:rsidRPr="003019E9">
        <w:rPr>
          <w:rFonts w:ascii="Arial" w:hAnsi="Arial" w:cs="Arial"/>
          <w:sz w:val="16"/>
          <w:szCs w:val="16"/>
          <w:lang w:val="sr-Cyrl-RS"/>
        </w:rPr>
        <w:t xml:space="preserve">. </w:t>
      </w:r>
    </w:p>
    <w:p w14:paraId="3995FF61" w14:textId="77777777" w:rsidR="003019E9" w:rsidRPr="003019E9" w:rsidRDefault="003019E9" w:rsidP="003019E9">
      <w:pPr>
        <w:spacing w:after="0" w:line="288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p w14:paraId="4A72F5E4" w14:textId="77777777"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3876"/>
      </w:tblGrid>
      <w:tr w:rsidR="001025AA" w14:paraId="51444E31" w14:textId="77777777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501ADF" w14:textId="77777777"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E32" w14:textId="77777777"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14:paraId="44789953" w14:textId="77777777"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CAF2" w14:textId="77777777" w:rsidR="00DA1076" w:rsidRDefault="00DA1076" w:rsidP="007446CD">
      <w:pPr>
        <w:spacing w:after="0" w:line="240" w:lineRule="auto"/>
      </w:pPr>
      <w:r>
        <w:separator/>
      </w:r>
    </w:p>
  </w:endnote>
  <w:endnote w:type="continuationSeparator" w:id="0">
    <w:p w14:paraId="7E72108B" w14:textId="77777777" w:rsidR="00DA1076" w:rsidRDefault="00DA1076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5C9E" w14:textId="77777777"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14:paraId="0232B6C6" w14:textId="77777777"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33A9" w14:textId="77777777" w:rsidR="00DA1076" w:rsidRDefault="00DA1076" w:rsidP="007446CD">
      <w:pPr>
        <w:spacing w:after="0" w:line="240" w:lineRule="auto"/>
      </w:pPr>
      <w:r>
        <w:separator/>
      </w:r>
    </w:p>
  </w:footnote>
  <w:footnote w:type="continuationSeparator" w:id="0">
    <w:p w14:paraId="71B1C16F" w14:textId="77777777" w:rsidR="00DA1076" w:rsidRDefault="00DA1076" w:rsidP="007446CD">
      <w:pPr>
        <w:spacing w:after="0" w:line="240" w:lineRule="auto"/>
      </w:pPr>
      <w:r>
        <w:continuationSeparator/>
      </w:r>
    </w:p>
  </w:footnote>
  <w:footnote w:id="1">
    <w:p w14:paraId="22F5B0A6" w14:textId="77777777"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14:paraId="46868E32" w14:textId="77777777"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7006" w14:textId="77777777"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14:paraId="438C866C" w14:textId="77777777"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DF1D" w14:textId="77777777"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3F8E740C"/>
    <w:multiLevelType w:val="hybridMultilevel"/>
    <w:tmpl w:val="9AB23ED4"/>
    <w:lvl w:ilvl="0" w:tplc="4B8A7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2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07F5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019E9"/>
    <w:rsid w:val="00312655"/>
    <w:rsid w:val="00314FF5"/>
    <w:rsid w:val="00317CDA"/>
    <w:rsid w:val="00322B4C"/>
    <w:rsid w:val="00331FBE"/>
    <w:rsid w:val="003373E7"/>
    <w:rsid w:val="00352BD8"/>
    <w:rsid w:val="00360180"/>
    <w:rsid w:val="0036103D"/>
    <w:rsid w:val="00361F5C"/>
    <w:rsid w:val="00363D68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216B7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14F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5806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7487D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164B"/>
    <w:rsid w:val="009E7083"/>
    <w:rsid w:val="009F410D"/>
    <w:rsid w:val="00A14A8E"/>
    <w:rsid w:val="00A14DA0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BB5D9F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49A6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1076"/>
    <w:rsid w:val="00DA2643"/>
    <w:rsid w:val="00DD2BFC"/>
    <w:rsid w:val="00DD6BB4"/>
    <w:rsid w:val="00DE11C0"/>
    <w:rsid w:val="00DF4809"/>
    <w:rsid w:val="00E12F60"/>
    <w:rsid w:val="00E14B65"/>
    <w:rsid w:val="00E22E1D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2331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97AEC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9AB2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4DEC-6BAC-40F4-8D2B-B22EEA61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Karavdic Kocevic</dc:creator>
  <cp:lastModifiedBy>user</cp:lastModifiedBy>
  <cp:revision>6</cp:revision>
  <cp:lastPrinted>2017-05-30T08:18:00Z</cp:lastPrinted>
  <dcterms:created xsi:type="dcterms:W3CDTF">2019-01-03T10:32:00Z</dcterms:created>
  <dcterms:modified xsi:type="dcterms:W3CDTF">2022-01-04T12:19:00Z</dcterms:modified>
</cp:coreProperties>
</file>