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E05918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E05918" w:rsidTr="004F15E5">
        <w:tc>
          <w:tcPr>
            <w:tcW w:w="5528" w:type="dxa"/>
          </w:tcPr>
          <w:p w:rsidR="006141A7" w:rsidRPr="00CC1B0A" w:rsidRDefault="00AF3063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E05918" w:rsidRDefault="006141A7">
      <w:pPr>
        <w:rPr>
          <w:rFonts w:ascii="Arial Narrow" w:hAnsi="Arial Narrow"/>
          <w:lang w:val="sr-Cyrl-CS"/>
        </w:rPr>
      </w:pPr>
    </w:p>
    <w:p w:rsidR="004D366F" w:rsidRPr="00E05918" w:rsidRDefault="004D366F">
      <w:pPr>
        <w:rPr>
          <w:rFonts w:ascii="Arial Narrow" w:hAnsi="Arial Narrow"/>
          <w:lang w:val="sr-Cyrl-CS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E05918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r w:rsidRPr="00E05918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E05918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E05918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E05918">
              <w:rPr>
                <w:rFonts w:ascii="Arial Narrow" w:hAnsi="Arial Narrow" w:cs="Arial"/>
                <w:lang w:val="ru-RU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r w:rsidRPr="00E05918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E05918">
              <w:rPr>
                <w:rFonts w:ascii="Arial Narrow" w:hAnsi="Arial Narrow" w:cs="Arial"/>
                <w:lang w:val="ru-RU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E05918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F474F" w:rsidRDefault="00BF474F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BF474F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 xml:space="preserve">комуналном реду </w:t>
      </w:r>
      <w:r w:rsidR="00BF474F" w:rsidRPr="00FF77C7">
        <w:rPr>
          <w:rFonts w:ascii="Arial Narrow" w:hAnsi="Arial Narrow"/>
          <w:lang w:val="sr-Cyrl-CS"/>
        </w:rPr>
        <w:t xml:space="preserve">реду (“Службени лист града </w:t>
      </w:r>
      <w:r w:rsidR="00BF474F">
        <w:rPr>
          <w:rFonts w:ascii="Arial Narrow" w:hAnsi="Arial Narrow"/>
          <w:lang w:val="sr-Cyrl-CS"/>
        </w:rPr>
        <w:t xml:space="preserve">  </w:t>
      </w:r>
      <w:r w:rsidR="00BF474F" w:rsidRPr="00FF77C7">
        <w:rPr>
          <w:rFonts w:ascii="Arial Narrow" w:hAnsi="Arial Narrow"/>
          <w:lang w:val="sr-Cyrl-CS"/>
        </w:rPr>
        <w:t>Београда”</w:t>
      </w:r>
      <w:r w:rsidR="00BF474F" w:rsidRPr="003D1544">
        <w:rPr>
          <w:rFonts w:ascii="Arial Narrow" w:hAnsi="Arial Narrow"/>
          <w:lang w:val="sr-Cyrl-CS"/>
        </w:rPr>
        <w:t>бр.</w:t>
      </w:r>
      <w:r w:rsidR="00BF474F" w:rsidRPr="00E05918">
        <w:rPr>
          <w:rFonts w:ascii="Arial Narrow" w:hAnsi="Arial Narrow"/>
          <w:bCs/>
          <w:lang w:val="sr-Cyrl-CS"/>
        </w:rPr>
        <w:t>10/11</w:t>
      </w:r>
      <w:r w:rsidR="00BF474F" w:rsidRPr="003D1544">
        <w:rPr>
          <w:rFonts w:ascii="Arial Narrow" w:hAnsi="Arial Narrow"/>
          <w:bCs/>
          <w:lang w:val="sr-Cyrl-CS"/>
        </w:rPr>
        <w:t>,60/12,</w:t>
      </w:r>
      <w:r w:rsidR="00BF474F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BF474F" w:rsidRPr="00E05918">
        <w:rPr>
          <w:rFonts w:ascii="Arial Narrow" w:hAnsi="Arial Narrow" w:cs="Arial"/>
          <w:bCs/>
          <w:iCs/>
          <w:lang w:val="sr-Cyrl-CS"/>
        </w:rPr>
        <w:t>,</w:t>
      </w:r>
      <w:r w:rsidR="00BF474F" w:rsidRPr="003D1544">
        <w:rPr>
          <w:rFonts w:ascii="Arial Narrow" w:hAnsi="Arial Narrow" w:cs="Arial"/>
          <w:bCs/>
          <w:iCs/>
          <w:lang w:val="sr-Cyrl-CS"/>
        </w:rPr>
        <w:t>2/15</w:t>
      </w:r>
      <w:r w:rsidR="00BF474F" w:rsidRPr="00E05918">
        <w:rPr>
          <w:rFonts w:ascii="Arial Narrow" w:hAnsi="Arial Narrow" w:cs="Arial"/>
          <w:bCs/>
          <w:iCs/>
          <w:lang w:val="sr-Cyrl-CS"/>
        </w:rPr>
        <w:t>,11/15,</w:t>
      </w:r>
      <w:r w:rsidR="00BF474F" w:rsidRPr="00E05918">
        <w:rPr>
          <w:rFonts w:ascii="Arial Narrow" w:hAnsi="Arial Narrow"/>
          <w:lang w:val="sr-Cyrl-CS"/>
        </w:rPr>
        <w:t>61/15,75/16,19/17,</w:t>
      </w:r>
      <w:hyperlink r:id="rId8" w:history="1">
        <w:r w:rsidR="00BF474F" w:rsidRPr="00561AF0">
          <w:rPr>
            <w:rStyle w:val="Hyperlink"/>
            <w:rFonts w:ascii="Arial Narrow" w:hAnsi="Arial Narrow" w:cs="Arial"/>
            <w:iCs/>
            <w:color w:val="auto"/>
            <w:lang w:val="hr-HR"/>
          </w:rPr>
          <w:t>50/2018</w:t>
        </w:r>
      </w:hyperlink>
      <w:r w:rsidR="00BF474F" w:rsidRPr="00E05918">
        <w:rPr>
          <w:rFonts w:ascii="Arial Narrow" w:hAnsi="Arial Narrow" w:cs="Arial"/>
          <w:iCs/>
          <w:lang w:val="sr-Cyrl-CS"/>
        </w:rPr>
        <w:t>,</w:t>
      </w:r>
      <w:hyperlink r:id="rId9" w:history="1">
        <w:r w:rsidR="00BF474F">
          <w:rPr>
            <w:rStyle w:val="Hyperlink"/>
            <w:rFonts w:ascii="Arial Narrow" w:hAnsi="Arial Narrow" w:cs="Arial"/>
            <w:iCs/>
            <w:color w:val="auto"/>
            <w:lang w:val="hr-HR"/>
          </w:rPr>
          <w:t>92/</w:t>
        </w:r>
        <w:r w:rsidR="00BF474F" w:rsidRPr="00561AF0">
          <w:rPr>
            <w:rStyle w:val="Hyperlink"/>
            <w:rFonts w:ascii="Arial Narrow" w:hAnsi="Arial Narrow" w:cs="Arial"/>
            <w:iCs/>
            <w:color w:val="auto"/>
            <w:lang w:val="hr-HR"/>
          </w:rPr>
          <w:t>18</w:t>
        </w:r>
      </w:hyperlink>
      <w:r w:rsidR="00BF474F" w:rsidRPr="00E05918">
        <w:rPr>
          <w:rFonts w:ascii="Arial Narrow" w:hAnsi="Arial Narrow"/>
          <w:lang w:val="sr-Cyrl-CS"/>
        </w:rPr>
        <w:t>,118/18,26/19,52/19,16/19, 17/20,89/20 и 106/20</w:t>
      </w:r>
      <w:r w:rsidR="00BF474F" w:rsidRPr="00405550">
        <w:rPr>
          <w:rFonts w:ascii="Arial Narrow" w:hAnsi="Arial Narrow"/>
          <w:lang w:val="sr-Cyrl-CS"/>
        </w:rPr>
        <w:t>)</w:t>
      </w:r>
      <w:r w:rsidR="00BF474F" w:rsidRPr="00E05918">
        <w:rPr>
          <w:rFonts w:ascii="Arial Narrow" w:hAnsi="Arial Narrow"/>
          <w:bCs/>
          <w:lang w:val="sr-Cyrl-CS"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 w:rsidP="00BF474F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E05918" w:rsidRDefault="001308D6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E05918" w:rsidRDefault="006141A7" w:rsidP="00BF474F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536088" w:rsidRDefault="00536088" w:rsidP="005360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6088">
        <w:rPr>
          <w:rFonts w:ascii="Arial Narrow" w:hAnsi="Arial Narrow" w:cs="Arial"/>
          <w:sz w:val="22"/>
          <w:szCs w:val="22"/>
          <w:lang w:val="sr-Cyrl-CS"/>
        </w:rPr>
        <w:t>Д</w:t>
      </w:r>
      <w:r w:rsidRPr="00E05918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53608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Default="00CC1B0A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E05918">
        <w:rPr>
          <w:rFonts w:ascii="Arial Narrow" w:hAnsi="Arial Narrow"/>
          <w:b/>
          <w:bCs/>
          <w:color w:val="000000"/>
          <w:lang w:val="sr-Cyrl-CS"/>
        </w:rPr>
        <w:t>3</w:t>
      </w:r>
      <w:r w:rsidR="00E05918" w:rsidRPr="00E05918">
        <w:rPr>
          <w:rFonts w:ascii="Arial Narrow" w:hAnsi="Arial Narrow"/>
          <w:b/>
          <w:bCs/>
          <w:color w:val="000000"/>
          <w:lang w:val="sr-Cyrl-CS"/>
        </w:rPr>
        <w:t>20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4D366F" w:rsidRDefault="00CC1B0A" w:rsidP="00CC1B0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E05918">
        <w:rPr>
          <w:rFonts w:ascii="Arial Narrow" w:hAnsi="Arial Narrow"/>
          <w:b/>
          <w:lang w:val="sr-Cyrl-CS"/>
        </w:rPr>
        <w:t>6.</w:t>
      </w:r>
      <w:r w:rsidR="00E05918" w:rsidRPr="00E05918">
        <w:rPr>
          <w:rFonts w:ascii="Arial Narrow" w:hAnsi="Arial Narrow"/>
          <w:b/>
          <w:lang w:val="sr-Cyrl-CS"/>
        </w:rPr>
        <w:t>788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E05918" w:rsidRDefault="00CC1B0A" w:rsidP="00CC1B0A">
      <w:pPr>
        <w:pStyle w:val="BodyTextIndent"/>
        <w:numPr>
          <w:ilvl w:val="0"/>
          <w:numId w:val="7"/>
        </w:numPr>
        <w:spacing w:after="0"/>
        <w:jc w:val="both"/>
        <w:rPr>
          <w:rFonts w:ascii="Arial Narrow" w:hAnsi="Arial Narrow"/>
          <w:lang w:val="sr-Cyrl-CS"/>
        </w:rPr>
      </w:pPr>
      <w:r w:rsidRPr="00E05918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C8354C" w:rsidRPr="00E05918">
        <w:rPr>
          <w:rFonts w:ascii="Arial Narrow" w:hAnsi="Arial Narrow"/>
          <w:b/>
          <w:lang w:val="sr-Cyrl-CS"/>
        </w:rPr>
        <w:t>4</w:t>
      </w:r>
      <w:r w:rsidRPr="00E05918">
        <w:rPr>
          <w:rFonts w:ascii="Arial Narrow" w:hAnsi="Arial Narrow"/>
          <w:b/>
          <w:lang w:val="sr-Cyrl-CS"/>
        </w:rPr>
        <w:t>.</w:t>
      </w:r>
      <w:r w:rsidR="00B9051D" w:rsidRPr="00E05918">
        <w:rPr>
          <w:rFonts w:ascii="Arial Narrow" w:hAnsi="Arial Narrow"/>
          <w:b/>
          <w:lang w:val="sr-Cyrl-CS"/>
        </w:rPr>
        <w:t>1</w:t>
      </w:r>
      <w:r w:rsidR="00E05918">
        <w:rPr>
          <w:rFonts w:ascii="Arial Narrow" w:hAnsi="Arial Narrow"/>
          <w:b/>
        </w:rPr>
        <w:t>84</w:t>
      </w:r>
      <w:r w:rsidRPr="00E05918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E05918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 w:cs="Arial"/>
        </w:rPr>
        <w:t>7.</w:t>
      </w:r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E05918" w:rsidRDefault="001308D6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E05918" w:rsidRDefault="00CC1B0A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E05918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</w:t>
      </w:r>
      <w:r w:rsidR="003E062B"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Управе градске општине Нови Београд прибавља  по службеној дужности.</w:t>
      </w:r>
    </w:p>
    <w:p w:rsidR="004E252C" w:rsidRPr="00E05918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D366F" w:rsidRDefault="004D366F" w:rsidP="004D366F">
      <w:pPr>
        <w:rPr>
          <w:rFonts w:ascii="Arial Narrow" w:hAnsi="Arial Narrow" w:cs="Arial"/>
          <w:color w:val="000000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2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4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10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97" w:rsidRDefault="00A06297">
      <w:r>
        <w:separator/>
      </w:r>
    </w:p>
  </w:endnote>
  <w:endnote w:type="continuationSeparator" w:id="1">
    <w:p w:rsidR="00A06297" w:rsidRDefault="00A0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97" w:rsidRDefault="00A06297">
      <w:r>
        <w:separator/>
      </w:r>
    </w:p>
  </w:footnote>
  <w:footnote w:type="continuationSeparator" w:id="1">
    <w:p w:rsidR="00A06297" w:rsidRDefault="00A06297">
      <w:r>
        <w:continuationSeparator/>
      </w: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3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E05918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CF"/>
    <w:rsid w:val="000142D6"/>
    <w:rsid w:val="00031C3D"/>
    <w:rsid w:val="000320DD"/>
    <w:rsid w:val="0006301B"/>
    <w:rsid w:val="000800AD"/>
    <w:rsid w:val="0009306B"/>
    <w:rsid w:val="000B41CD"/>
    <w:rsid w:val="000B630C"/>
    <w:rsid w:val="000F0E9D"/>
    <w:rsid w:val="001308D6"/>
    <w:rsid w:val="00133034"/>
    <w:rsid w:val="001516DC"/>
    <w:rsid w:val="0017186E"/>
    <w:rsid w:val="001A7192"/>
    <w:rsid w:val="001C6BE6"/>
    <w:rsid w:val="00262893"/>
    <w:rsid w:val="00292657"/>
    <w:rsid w:val="0033741C"/>
    <w:rsid w:val="0035206C"/>
    <w:rsid w:val="00367D03"/>
    <w:rsid w:val="003E062B"/>
    <w:rsid w:val="003E23AD"/>
    <w:rsid w:val="00407314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64FFF"/>
    <w:rsid w:val="0089515B"/>
    <w:rsid w:val="008B0F50"/>
    <w:rsid w:val="008D10D9"/>
    <w:rsid w:val="00913E88"/>
    <w:rsid w:val="009343E4"/>
    <w:rsid w:val="00990CA3"/>
    <w:rsid w:val="009D03CF"/>
    <w:rsid w:val="00A06297"/>
    <w:rsid w:val="00A228C7"/>
    <w:rsid w:val="00A24FCB"/>
    <w:rsid w:val="00AA5BCA"/>
    <w:rsid w:val="00AB17F0"/>
    <w:rsid w:val="00AF3063"/>
    <w:rsid w:val="00B25500"/>
    <w:rsid w:val="00B461DC"/>
    <w:rsid w:val="00B6108F"/>
    <w:rsid w:val="00B9051D"/>
    <w:rsid w:val="00B90DA1"/>
    <w:rsid w:val="00BA5B4C"/>
    <w:rsid w:val="00BE1D7C"/>
    <w:rsid w:val="00BF474F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E203E"/>
    <w:rsid w:val="00E05918"/>
    <w:rsid w:val="00E1227C"/>
    <w:rsid w:val="00E443EA"/>
    <w:rsid w:val="00EE2576"/>
    <w:rsid w:val="00F10C17"/>
    <w:rsid w:val="00F1360A"/>
    <w:rsid w:val="00F43CAA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6077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2011-03-29T07:30:00Z</cp:lastPrinted>
  <dcterms:created xsi:type="dcterms:W3CDTF">2020-10-12T12:46:00Z</dcterms:created>
  <dcterms:modified xsi:type="dcterms:W3CDTF">2020-12-09T12:53:00Z</dcterms:modified>
</cp:coreProperties>
</file>