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D084" w14:textId="77777777" w:rsidR="004C57D2" w:rsidRPr="008A40F9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89437DD" w14:textId="59CECE70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DA6E61">
        <w:rPr>
          <w:rFonts w:ascii="Arial" w:hAnsi="Arial" w:cs="Arial"/>
          <w:b/>
          <w:bCs/>
          <w:sz w:val="22"/>
          <w:szCs w:val="22"/>
          <w:lang w:val="sr-Cyrl-CS"/>
        </w:rPr>
        <w:t>ИЗДАТОЈ</w:t>
      </w:r>
      <w:r w:rsidR="008A40F9">
        <w:rPr>
          <w:rFonts w:ascii="Arial" w:hAnsi="Arial" w:cs="Arial"/>
          <w:b/>
          <w:bCs/>
          <w:sz w:val="22"/>
          <w:szCs w:val="22"/>
          <w:lang w:val="sr-Cyrl-CS"/>
        </w:rPr>
        <w:t xml:space="preserve">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592FDFF1" w14:textId="77777777"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CAF0568" w14:textId="75EF5508" w:rsidR="006831CC" w:rsidRPr="008A40F9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A40F9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8A40F9">
        <w:rPr>
          <w:rFonts w:ascii="Arial" w:hAnsi="Arial" w:cs="Arial"/>
          <w:bCs/>
          <w:sz w:val="22"/>
          <w:szCs w:val="22"/>
        </w:rPr>
        <w:t>јавн</w:t>
      </w:r>
      <w:r w:rsidRPr="008A40F9">
        <w:rPr>
          <w:rFonts w:ascii="Arial" w:hAnsi="Arial" w:cs="Arial"/>
          <w:bCs/>
          <w:sz w:val="22"/>
          <w:szCs w:val="22"/>
          <w:lang w:val="sr-Cyrl-CS"/>
        </w:rPr>
        <w:t>е</w:t>
      </w:r>
      <w:r w:rsidRPr="008A40F9">
        <w:rPr>
          <w:rFonts w:ascii="Arial" w:hAnsi="Arial" w:cs="Arial"/>
          <w:bCs/>
          <w:sz w:val="22"/>
          <w:szCs w:val="22"/>
        </w:rPr>
        <w:t xml:space="preserve"> набавке </w:t>
      </w:r>
      <w:r w:rsidRPr="008A40F9">
        <w:rPr>
          <w:rFonts w:ascii="Arial" w:hAnsi="Arial" w:cs="Arial"/>
          <w:sz w:val="22"/>
          <w:szCs w:val="22"/>
          <w:lang w:val="sr-Cyrl-CS"/>
        </w:rPr>
        <w:t>добра</w:t>
      </w:r>
      <w:r w:rsidRPr="008A40F9">
        <w:rPr>
          <w:rFonts w:ascii="Arial" w:hAnsi="Arial" w:cs="Arial"/>
          <w:sz w:val="22"/>
          <w:szCs w:val="22"/>
        </w:rPr>
        <w:t xml:space="preserve"> –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RS" w:eastAsia="en-US"/>
        </w:rPr>
        <w:t xml:space="preserve">Доходовно оснаживање породица избеглих лица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CS" w:eastAsia="en-US"/>
        </w:rPr>
        <w:t>–</w:t>
      </w:r>
      <w:r w:rsidR="007E277B" w:rsidRPr="007E277B">
        <w:rPr>
          <w:rFonts w:ascii="Arial" w:hAnsi="Arial" w:cs="Arial"/>
          <w:b/>
          <w:kern w:val="0"/>
          <w:sz w:val="22"/>
          <w:szCs w:val="22"/>
          <w:lang w:val="sr-Cyrl-CS" w:eastAsia="en-US"/>
        </w:rPr>
        <w:t xml:space="preserve">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RS" w:eastAsia="en-US"/>
        </w:rPr>
        <w:t>машина за балансирање точкова</w:t>
      </w:r>
      <w:r w:rsidR="00846390" w:rsidRPr="008A40F9">
        <w:rPr>
          <w:rFonts w:ascii="Arial" w:hAnsi="Arial" w:cs="Arial"/>
          <w:sz w:val="22"/>
          <w:szCs w:val="22"/>
          <w:lang w:val="sr-Cyrl-CS"/>
        </w:rPr>
        <w:t>,</w:t>
      </w:r>
      <w:r w:rsidR="006831CC" w:rsidRPr="008A40F9">
        <w:rPr>
          <w:rFonts w:ascii="Arial" w:hAnsi="Arial" w:cs="Arial"/>
          <w:sz w:val="22"/>
          <w:szCs w:val="22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>VII-404-1/</w:t>
      </w:r>
      <w:r w:rsidR="00DB035D" w:rsidRPr="008A40F9">
        <w:rPr>
          <w:rFonts w:ascii="Arial" w:hAnsi="Arial" w:cs="Arial"/>
          <w:sz w:val="22"/>
          <w:szCs w:val="22"/>
        </w:rPr>
        <w:t>2019</w:t>
      </w:r>
      <w:r w:rsidR="006831CC" w:rsidRPr="008A40F9">
        <w:rPr>
          <w:rFonts w:ascii="Arial" w:hAnsi="Arial" w:cs="Arial"/>
          <w:sz w:val="22"/>
          <w:szCs w:val="22"/>
        </w:rPr>
        <w:t>-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2</w:t>
      </w:r>
      <w:r w:rsidR="007E277B">
        <w:rPr>
          <w:rFonts w:ascii="Arial" w:hAnsi="Arial" w:cs="Arial"/>
          <w:sz w:val="22"/>
          <w:szCs w:val="22"/>
          <w:lang w:val="sr-Cyrl-CS"/>
        </w:rPr>
        <w:t>1</w:t>
      </w:r>
      <w:r w:rsidR="006831CC" w:rsidRPr="008A40F9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E1067D" w:rsidRPr="008A40F9">
        <w:rPr>
          <w:rFonts w:ascii="Arial" w:hAnsi="Arial" w:cs="Arial"/>
          <w:kern w:val="0"/>
          <w:sz w:val="22"/>
          <w:szCs w:val="22"/>
          <w:lang w:val="sr-Cyrl-CS" w:eastAsia="en-US"/>
        </w:rPr>
        <w:t>укупна процењена вредност јавне набавке је</w:t>
      </w:r>
      <w:r w:rsidR="00E1067D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16</w:t>
      </w:r>
      <w:r w:rsidR="008A40F9" w:rsidRPr="008A40F9">
        <w:rPr>
          <w:rFonts w:ascii="Arial" w:hAnsi="Arial" w:cs="Arial"/>
          <w:sz w:val="22"/>
          <w:szCs w:val="22"/>
          <w:lang w:val="sr-Latn-RS"/>
        </w:rPr>
        <w:t>6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.667</w:t>
      </w:r>
      <w:r w:rsidR="008A40F9" w:rsidRPr="008A40F9">
        <w:rPr>
          <w:rFonts w:ascii="Arial" w:hAnsi="Arial" w:cs="Arial"/>
          <w:sz w:val="22"/>
          <w:szCs w:val="22"/>
          <w:lang w:val="sr-Latn-CS"/>
        </w:rPr>
        <w:t>,00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динара</w:t>
      </w:r>
      <w:r w:rsidR="008A40F9" w:rsidRPr="008A40F9">
        <w:rPr>
          <w:rFonts w:ascii="Arial" w:hAnsi="Arial" w:cs="Arial"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без ПДВ</w:t>
      </w:r>
      <w:r w:rsidR="008A40F9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за коју се спроводи поступак јавне набавке мале вредности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36283C9B" w:rsidR="00454699" w:rsidRDefault="00454699" w:rsidP="004546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40A9D5A8" w14:textId="77777777" w:rsidR="000A5286" w:rsidRPr="004F3135" w:rsidRDefault="000A5286" w:rsidP="00454699">
      <w:pPr>
        <w:rPr>
          <w:rFonts w:ascii="Arial" w:hAnsi="Arial" w:cs="Arial"/>
          <w:sz w:val="22"/>
          <w:szCs w:val="22"/>
          <w:lang w:val="sr-Cyrl-CS"/>
        </w:rPr>
      </w:pPr>
    </w:p>
    <w:p w14:paraId="13A4DAFB" w14:textId="2615CEBA"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2DA88CA4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4B00C83" w14:textId="77777777" w:rsidR="007E277B" w:rsidRDefault="00454699" w:rsidP="00E106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40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RS" w:eastAsia="en-US"/>
        </w:rPr>
        <w:t xml:space="preserve">Доходовно оснаживање породица избеглих лица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CS" w:eastAsia="en-US"/>
        </w:rPr>
        <w:t>–</w:t>
      </w:r>
      <w:r w:rsidR="007E277B" w:rsidRPr="007E277B">
        <w:rPr>
          <w:rFonts w:ascii="Arial" w:hAnsi="Arial" w:cs="Arial"/>
          <w:b/>
          <w:kern w:val="0"/>
          <w:sz w:val="22"/>
          <w:szCs w:val="22"/>
          <w:lang w:val="sr-Cyrl-CS" w:eastAsia="en-US"/>
        </w:rPr>
        <w:t xml:space="preserve">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RS" w:eastAsia="en-US"/>
        </w:rPr>
        <w:t>машина за балансирање точкова</w:t>
      </w:r>
      <w:r w:rsidR="007E277B" w:rsidRPr="00E106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1CF4738D" w14:textId="5998F7A3" w:rsidR="00E1067D" w:rsidRPr="008A40F9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277B">
        <w:rPr>
          <w:rFonts w:ascii="Arial" w:hAnsi="Arial"/>
          <w:sz w:val="22"/>
          <w:szCs w:val="22"/>
          <w:lang w:val="sr-Cyrl-CS"/>
        </w:rPr>
        <w:t>34324100;</w:t>
      </w:r>
      <w:r w:rsidR="00E1067D" w:rsidRPr="00E1067D">
        <w:rPr>
          <w:rFonts w:ascii="Arial" w:hAnsi="Arial" w:cs="Arial"/>
          <w:lang w:val="sr-Cyrl-CS"/>
        </w:rPr>
        <w:t xml:space="preserve"> </w:t>
      </w:r>
      <w:r w:rsidR="007E277B">
        <w:rPr>
          <w:rFonts w:ascii="Arial" w:hAnsi="Arial"/>
          <w:sz w:val="22"/>
          <w:szCs w:val="22"/>
          <w:lang w:val="sr-Cyrl-CS"/>
        </w:rPr>
        <w:t xml:space="preserve">опрема за 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RS" w:eastAsia="en-US"/>
        </w:rPr>
        <w:t>балансирање точкова</w:t>
      </w:r>
      <w:r w:rsidR="00E1067D">
        <w:rPr>
          <w:rFonts w:ascii="Arial" w:hAnsi="Arial" w:cs="Arial"/>
          <w:lang w:val="sr-Latn-RS"/>
        </w:rPr>
        <w:t>;</w:t>
      </w:r>
    </w:p>
    <w:p w14:paraId="0FC25CA5" w14:textId="3A0B0D07" w:rsidR="00E1067D" w:rsidRPr="008A40F9" w:rsidRDefault="00454699" w:rsidP="008A40F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8A40F9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bookmarkStart w:id="0" w:name="_Hlk20827249"/>
      <w:r w:rsidR="008A40F9"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bookmarkStart w:id="1" w:name="_Hlk22809044"/>
      <w:r w:rsidR="007E277B">
        <w:rPr>
          <w:rFonts w:ascii="Arial" w:hAnsi="Arial" w:cs="Arial"/>
          <w:sz w:val="22"/>
          <w:szCs w:val="22"/>
          <w:lang w:val="sr-Cyrl-CS"/>
        </w:rPr>
        <w:t>160.000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 xml:space="preserve">,00 </w:t>
      </w:r>
      <w:bookmarkEnd w:id="1"/>
      <w:r w:rsidR="00E1067D" w:rsidRPr="008A40F9">
        <w:rPr>
          <w:rFonts w:ascii="Arial" w:hAnsi="Arial" w:cs="Arial"/>
          <w:sz w:val="22"/>
          <w:szCs w:val="22"/>
          <w:lang w:val="sr-Cyrl-CS"/>
        </w:rPr>
        <w:t>динара без</w:t>
      </w:r>
      <w:r w:rsidR="00E1067D">
        <w:rPr>
          <w:rFonts w:ascii="Arial" w:hAnsi="Arial" w:cs="Arial"/>
          <w:lang w:val="sr-Cyrl-CS"/>
        </w:rPr>
        <w:t xml:space="preserve"> ПДВ</w:t>
      </w:r>
      <w:r w:rsidR="00E1067D" w:rsidRPr="00E1067D">
        <w:rPr>
          <w:rFonts w:ascii="Arial" w:hAnsi="Arial" w:cs="Arial"/>
          <w:lang w:val="sr-Cyrl-CS"/>
        </w:rPr>
        <w:t>;</w:t>
      </w:r>
    </w:p>
    <w:bookmarkEnd w:id="0"/>
    <w:p w14:paraId="3AE7B4C6" w14:textId="2C3F19A3"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60EEF76" w14:textId="5A654EAF" w:rsidR="00454699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</w:rPr>
        <w:t>најнижа понуђена цена</w:t>
      </w:r>
    </w:p>
    <w:p w14:paraId="7B88801D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2C8B17E" w14:textId="3E274A09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>
        <w:rPr>
          <w:rFonts w:ascii="Arial" w:hAnsi="Arial" w:cs="Arial"/>
          <w:bCs/>
          <w:sz w:val="22"/>
          <w:szCs w:val="22"/>
          <w:lang w:val="ru-RU"/>
        </w:rPr>
        <w:t xml:space="preserve"> 1</w:t>
      </w:r>
    </w:p>
    <w:p w14:paraId="613610C4" w14:textId="77777777" w:rsidR="000A5286" w:rsidRP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007A4AA9" w14:textId="4A9C4348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E277B">
        <w:rPr>
          <w:rFonts w:ascii="Arial" w:hAnsi="Arial" w:cs="Arial"/>
          <w:sz w:val="22"/>
          <w:szCs w:val="22"/>
          <w:lang w:val="sr-Cyrl-CS"/>
        </w:rPr>
        <w:t>160.000</w:t>
      </w:r>
      <w:r w:rsidR="007E277B" w:rsidRPr="008A40F9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33F0AA9B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0766748" w14:textId="6270CDD6" w:rsidR="00360A80" w:rsidRPr="00877F60" w:rsidRDefault="00454699" w:rsidP="00877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277B">
        <w:rPr>
          <w:rFonts w:ascii="Arial" w:hAnsi="Arial" w:cs="Arial"/>
          <w:sz w:val="22"/>
          <w:szCs w:val="22"/>
          <w:lang w:val="sr-Cyrl-CS"/>
        </w:rPr>
        <w:t>160.000</w:t>
      </w:r>
      <w:r w:rsidR="007E277B" w:rsidRPr="008A40F9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0EA22783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4CB74460" w14:textId="5F612034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277B">
        <w:rPr>
          <w:rFonts w:ascii="Arial" w:hAnsi="Arial" w:cs="Arial"/>
          <w:sz w:val="22"/>
          <w:szCs w:val="22"/>
          <w:lang w:val="sr-Cyrl-CS"/>
        </w:rPr>
        <w:t>160.000</w:t>
      </w:r>
      <w:r w:rsidR="007E277B" w:rsidRPr="008A40F9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45E1F912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5D61963F" w14:textId="5348AF66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7E277B">
        <w:rPr>
          <w:rFonts w:ascii="Arial" w:hAnsi="Arial" w:cs="Arial"/>
          <w:sz w:val="22"/>
          <w:szCs w:val="22"/>
          <w:lang w:val="sr-Cyrl-CS"/>
        </w:rPr>
        <w:t>160.000</w:t>
      </w:r>
      <w:r w:rsidR="007E277B" w:rsidRPr="008A40F9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15AE841D" w14:textId="77777777" w:rsidR="000A5286" w:rsidRPr="00085C79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AB9F860" w14:textId="426EF581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Део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C7C2851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555767" w14:textId="02512E9C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DA6E61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277B">
        <w:rPr>
          <w:rFonts w:ascii="Arial" w:hAnsi="Arial" w:cs="Arial"/>
          <w:bCs/>
          <w:sz w:val="22"/>
          <w:szCs w:val="22"/>
          <w:lang w:val="sr-Cyrl-RS"/>
        </w:rPr>
        <w:t>23</w:t>
      </w:r>
      <w:r w:rsidR="00DB035D">
        <w:rPr>
          <w:rFonts w:ascii="Arial" w:hAnsi="Arial" w:cs="Arial"/>
          <w:bCs/>
          <w:sz w:val="22"/>
          <w:szCs w:val="22"/>
        </w:rPr>
        <w:t>.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10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0B7A3B77" w14:textId="463A3022" w:rsidR="00454699" w:rsidRPr="00445A3C" w:rsidRDefault="00445A3C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480DBC" w14:textId="5DD17C5B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A40F9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7E277B">
        <w:rPr>
          <w:rFonts w:ascii="Arial" w:hAnsi="Arial" w:cs="Arial"/>
          <w:bCs/>
          <w:sz w:val="22"/>
          <w:szCs w:val="22"/>
          <w:lang w:val="sr-Cyrl-RS"/>
        </w:rPr>
        <w:t>24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10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sz w:val="22"/>
          <w:szCs w:val="22"/>
          <w:lang w:val="ru-RU"/>
        </w:rPr>
        <w:t>2019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104515D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2ACE1F39" w14:textId="1183D9ED" w:rsidR="000A5286" w:rsidRDefault="00454699" w:rsidP="00846390">
      <w:pPr>
        <w:jc w:val="both"/>
        <w:rPr>
          <w:rFonts w:ascii="Arial" w:hAnsi="Arial" w:cs="Arial"/>
          <w:bCs/>
          <w:kern w:val="0"/>
          <w:sz w:val="22"/>
          <w:szCs w:val="22"/>
          <w:lang w:val="sr-Cyrl-CS" w:eastAsia="en-US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bCs/>
          <w:sz w:val="22"/>
          <w:szCs w:val="22"/>
          <w:lang w:val="sr-Cyrl-RS"/>
        </w:rPr>
        <w:t>„</w:t>
      </w:r>
      <w:r w:rsidR="007E277B" w:rsidRPr="007E277B">
        <w:rPr>
          <w:rFonts w:ascii="Arial" w:hAnsi="Arial" w:cs="Arial"/>
          <w:bCs/>
          <w:kern w:val="0"/>
          <w:sz w:val="22"/>
          <w:szCs w:val="22"/>
          <w:lang w:val="sr-Cyrl-CS" w:eastAsia="en-US"/>
        </w:rPr>
        <w:t>„PIT STOP SERVICE“ д.о.о., Београд, Чукарица-Ловачка бр. 4</w:t>
      </w:r>
    </w:p>
    <w:p w14:paraId="0A4C1605" w14:textId="77777777" w:rsidR="007E277B" w:rsidRPr="00E14B42" w:rsidRDefault="007E277B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1F46D8" w14:textId="35CD22AA"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0A5286">
        <w:rPr>
          <w:rFonts w:ascii="Arial" w:hAnsi="Arial" w:cs="Arial"/>
          <w:bCs/>
          <w:sz w:val="22"/>
          <w:szCs w:val="22"/>
          <w:lang w:val="sr-Cyrl-CS"/>
        </w:rPr>
        <w:t>испоруке добара;</w:t>
      </w:r>
    </w:p>
    <w:p w14:paraId="7F2B5538" w14:textId="77777777" w:rsidR="000A5286" w:rsidRPr="004F3135" w:rsidRDefault="000A5286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17ED95C0" w14:textId="19B7B491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1096B2F5" w14:textId="77777777"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480E2F02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6F16E1">
        <w:rPr>
          <w:rFonts w:ascii="Arial" w:hAnsi="Arial" w:cs="Arial"/>
          <w:sz w:val="22"/>
          <w:szCs w:val="22"/>
          <w:lang w:val="sr-Latn-RS"/>
        </w:rPr>
        <w:t>25</w:t>
      </w:r>
      <w:bookmarkStart w:id="2" w:name="_GoBack"/>
      <w:bookmarkEnd w:id="2"/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0A5286">
        <w:rPr>
          <w:rFonts w:ascii="Arial" w:hAnsi="Arial" w:cs="Arial"/>
          <w:sz w:val="22"/>
          <w:szCs w:val="22"/>
          <w:lang w:val="sr-Cyrl-RS"/>
        </w:rPr>
        <w:t>10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2019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7307" w14:textId="77777777" w:rsidR="006E28F2" w:rsidRDefault="006E28F2" w:rsidP="007740D9">
      <w:r>
        <w:separator/>
      </w:r>
    </w:p>
  </w:endnote>
  <w:endnote w:type="continuationSeparator" w:id="0">
    <w:p w14:paraId="7EFE744E" w14:textId="77777777" w:rsidR="006E28F2" w:rsidRDefault="006E28F2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3C35" w14:textId="77777777" w:rsidR="006E28F2" w:rsidRDefault="006E28F2" w:rsidP="007740D9">
      <w:r>
        <w:separator/>
      </w:r>
    </w:p>
  </w:footnote>
  <w:footnote w:type="continuationSeparator" w:id="0">
    <w:p w14:paraId="5D8855E3" w14:textId="77777777" w:rsidR="006E28F2" w:rsidRDefault="006E28F2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5623"/>
    <w:multiLevelType w:val="hybridMultilevel"/>
    <w:tmpl w:val="7400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4AB0"/>
    <w:multiLevelType w:val="hybridMultilevel"/>
    <w:tmpl w:val="ED8E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9"/>
    <w:rsid w:val="000128C7"/>
    <w:rsid w:val="0002078E"/>
    <w:rsid w:val="00065D8D"/>
    <w:rsid w:val="00085C79"/>
    <w:rsid w:val="000A5286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247FE"/>
    <w:rsid w:val="00226A95"/>
    <w:rsid w:val="00235471"/>
    <w:rsid w:val="002453DC"/>
    <w:rsid w:val="002631DC"/>
    <w:rsid w:val="00263C6D"/>
    <w:rsid w:val="002776CE"/>
    <w:rsid w:val="00281ED9"/>
    <w:rsid w:val="002B6E61"/>
    <w:rsid w:val="002C7583"/>
    <w:rsid w:val="002F414D"/>
    <w:rsid w:val="00353833"/>
    <w:rsid w:val="00360A80"/>
    <w:rsid w:val="00373809"/>
    <w:rsid w:val="003745DC"/>
    <w:rsid w:val="00395B61"/>
    <w:rsid w:val="003A0F33"/>
    <w:rsid w:val="003D4293"/>
    <w:rsid w:val="00410EFC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16E1"/>
    <w:rsid w:val="006F6C20"/>
    <w:rsid w:val="00732B90"/>
    <w:rsid w:val="007740D9"/>
    <w:rsid w:val="00780D48"/>
    <w:rsid w:val="007851A8"/>
    <w:rsid w:val="007D344C"/>
    <w:rsid w:val="007E277B"/>
    <w:rsid w:val="007F21B1"/>
    <w:rsid w:val="00836DB2"/>
    <w:rsid w:val="00846390"/>
    <w:rsid w:val="008607B7"/>
    <w:rsid w:val="00877F60"/>
    <w:rsid w:val="00880DBD"/>
    <w:rsid w:val="008A2506"/>
    <w:rsid w:val="008A40F9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A6E61"/>
    <w:rsid w:val="00DB035D"/>
    <w:rsid w:val="00DB1B1C"/>
    <w:rsid w:val="00DC5E4A"/>
    <w:rsid w:val="00DE55C2"/>
    <w:rsid w:val="00E1067D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1495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user014</cp:lastModifiedBy>
  <cp:revision>2</cp:revision>
  <cp:lastPrinted>2019-10-18T13:50:00Z</cp:lastPrinted>
  <dcterms:created xsi:type="dcterms:W3CDTF">2019-10-25T07:54:00Z</dcterms:created>
  <dcterms:modified xsi:type="dcterms:W3CDTF">2019-10-25T07:54:00Z</dcterms:modified>
</cp:coreProperties>
</file>