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B" w:rsidRPr="0018394A" w:rsidRDefault="000F296B" w:rsidP="000F296B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18394A">
        <w:rPr>
          <w:rFonts w:ascii="Times New Roman" w:eastAsia="Times New Roman" w:hAnsi="Times New Roman"/>
          <w:b/>
          <w:bCs/>
          <w:sz w:val="24"/>
          <w:szCs w:val="24"/>
          <w:lang/>
        </w:rPr>
        <w:t>Образац број 1</w:t>
      </w:r>
    </w:p>
    <w:p w:rsidR="000F296B" w:rsidRPr="0018394A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  <w:lang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/>
        </w:rPr>
        <w:t>„</w:t>
      </w:r>
      <w:r>
        <w:rPr>
          <w:rFonts w:ascii="Times New Roman" w:eastAsia="Times New Roman" w:hAnsi="Times New Roman"/>
          <w:sz w:val="24"/>
          <w:szCs w:val="24"/>
          <w:lang/>
        </w:rPr>
        <w:t>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  <w:lang/>
        </w:rPr>
        <w:t>, број</w:t>
      </w:r>
      <w:r>
        <w:rPr>
          <w:rFonts w:ascii="Times New Roman" w:eastAsia="Times New Roman" w:hAnsi="Times New Roman"/>
          <w:sz w:val="24"/>
          <w:szCs w:val="24"/>
          <w:lang/>
        </w:rPr>
        <w:t>…</w:t>
      </w:r>
      <w:r w:rsidRPr="00AB5B23">
        <w:rPr>
          <w:rFonts w:ascii="Times New Roman" w:eastAsia="Times New Roman" w:hAnsi="Times New Roman"/>
          <w:sz w:val="24"/>
          <w:szCs w:val="24"/>
          <w:lang/>
        </w:rPr>
        <w:t>),</w:t>
      </w:r>
      <w:r w:rsidRPr="0018394A">
        <w:rPr>
          <w:rFonts w:ascii="Times New Roman" w:eastAsia="Times New Roman" w:hAnsi="Times New Roman"/>
          <w:sz w:val="24"/>
          <w:szCs w:val="24"/>
          <w:lang/>
        </w:rPr>
        <w:t xml:space="preserve"> подносим</w:t>
      </w:r>
    </w:p>
    <w:p w:rsidR="000F296B" w:rsidRPr="0018394A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4"/>
          <w:szCs w:val="24"/>
          <w:lang/>
        </w:rPr>
      </w:pPr>
    </w:p>
    <w:p w:rsidR="000F296B" w:rsidRDefault="000F296B" w:rsidP="000F296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/>
        </w:rPr>
      </w:pPr>
      <w:bookmarkStart w:id="0" w:name="sadrzaj_18"/>
      <w:bookmarkEnd w:id="0"/>
      <w:r w:rsidRPr="00F45D9D">
        <w:rPr>
          <w:rFonts w:ascii="Times New Roman" w:eastAsia="Times New Roman" w:hAnsi="Times New Roman"/>
          <w:b/>
          <w:bCs/>
          <w:sz w:val="24"/>
          <w:szCs w:val="24"/>
          <w:lang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/>
        </w:rPr>
        <w:t>1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454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одраслог: ___________________________________________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Датум рођења: _________________________ ЈМБГ: __________________ 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softHyphen/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softHyphen/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Место и општина рођења: 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Адреса пребивалишта: 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</w:tc>
      </w:tr>
      <w:tr w:rsidR="000F296B" w:rsidRPr="00F45D9D" w:rsidTr="0081020B">
        <w:trPr>
          <w:trHeight w:val="454"/>
        </w:trPr>
        <w:tc>
          <w:tcPr>
            <w:tcW w:w="5000" w:type="pct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 Боравиште (заокружити једну од понуђених могућности):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в) у установи социјалне заштите</w:t>
            </w:r>
          </w:p>
        </w:tc>
      </w:tr>
      <w:tr w:rsidR="000F296B" w:rsidRPr="00F45D9D" w:rsidTr="0081020B">
        <w:trPr>
          <w:trHeight w:val="454"/>
        </w:trPr>
        <w:tc>
          <w:tcPr>
            <w:tcW w:w="0" w:type="auto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односно одраслог: ______________________________________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56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односно одраслог (име и презиме, адреса, контакт телефон,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мајка: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отац: 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Имејл: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законски заступник: 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Одрасли полазник: 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Контакт подаци за установу која предлаже поступак процене назив установе: 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седиште: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телефон: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 xml:space="preserve">име и презиме законског заступника установе: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_______________________________________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0F296B" w:rsidRPr="00F45D9D" w:rsidTr="0081020B"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 </w:t>
            </w:r>
            <w:bookmarkStart w:id="1" w:name="_Hlk513203410"/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  <w:t>2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bookmarkEnd w:id="1"/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t>3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 xml:space="preserve">Изјава да је потписник упознат/а са условима под којима даје податке о личности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</w:tbl>
    <w:p w:rsidR="000F296B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lastRenderedPageBreak/>
        <w:t> 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0F296B" w:rsidRPr="00F45D9D" w:rsidRDefault="000F296B" w:rsidP="000F29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0"/>
      </w:tblGrid>
      <w:tr w:rsidR="000F296B" w:rsidRPr="00F45D9D" w:rsidTr="0081020B">
        <w:trPr>
          <w:jc w:val="center"/>
        </w:trPr>
        <w:tc>
          <w:tcPr>
            <w:tcW w:w="0" w:type="auto"/>
            <w:vAlign w:val="center"/>
            <w:hideMark/>
          </w:tcPr>
          <w:p w:rsidR="000F296B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Подносилац захтева / давалац сагласности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oвлашћеног заступника и печат установе)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  <w:lang/>
        </w:rPr>
        <w:t>6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 xml:space="preserve">____________, _______20___. године 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Датум: 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Место: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3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4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  <w:lang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5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6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  <w:lang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законски заступник/одрасли полазник.</w:t>
      </w:r>
    </w:p>
    <w:p w:rsidR="00840199" w:rsidRP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Ако је подносилац захтева установа.</w:t>
      </w:r>
    </w:p>
    <w:sectPr w:rsidR="00840199" w:rsidRPr="000F296B" w:rsidSect="00840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96B"/>
    <w:rsid w:val="000F296B"/>
    <w:rsid w:val="008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2019-01-29T10:15:00Z</dcterms:created>
  <dcterms:modified xsi:type="dcterms:W3CDTF">2019-01-29T10:17:00Z</dcterms:modified>
</cp:coreProperties>
</file>