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162F6" w:rsidRPr="009162F6">
        <w:rPr>
          <w:rFonts w:ascii="Arial" w:hAnsi="Arial" w:cs="Arial"/>
          <w:b/>
          <w:bCs/>
          <w:sz w:val="22"/>
          <w:szCs w:val="22"/>
          <w:lang w:val="sr-Cyrl-CS"/>
        </w:rPr>
        <w:t>ПРОДУЖЕЊУ РОКА</w:t>
      </w:r>
      <w:r w:rsidR="009162F6">
        <w:rPr>
          <w:rFonts w:ascii="Arial" w:hAnsi="Arial" w:cs="Arial"/>
          <w:b/>
          <w:bCs/>
          <w:sz w:val="22"/>
          <w:szCs w:val="22"/>
          <w:lang w:val="sr-Cyrl-CS"/>
        </w:rPr>
        <w:t xml:space="preserve"> ЗА ПОДНОШЕЊЕ ПОНУДА</w:t>
      </w:r>
    </w:p>
    <w:p w:rsidR="005A670B" w:rsidRDefault="005A670B" w:rsidP="00A27938">
      <w:pPr>
        <w:rPr>
          <w:rFonts w:ascii="Arial" w:hAnsi="Arial" w:cs="Arial"/>
          <w:sz w:val="22"/>
          <w:szCs w:val="22"/>
          <w:lang w:val="sr-Latn-CS"/>
        </w:rPr>
      </w:pPr>
    </w:p>
    <w:p w:rsidR="00BE5359" w:rsidRPr="00BE5359" w:rsidRDefault="00BE5359" w:rsidP="00A27938">
      <w:pPr>
        <w:rPr>
          <w:rFonts w:ascii="Arial" w:hAnsi="Arial" w:cs="Arial"/>
          <w:sz w:val="22"/>
          <w:szCs w:val="22"/>
          <w:lang w:val="sr-Latn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D74B6" w:rsidRPr="002D74B6" w:rsidRDefault="002D74B6">
      <w:pPr>
        <w:rPr>
          <w:rFonts w:ascii="Arial" w:hAnsi="Arial" w:cs="Arial"/>
          <w:b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Врста поступка јавне набавке: </w:t>
      </w:r>
      <w:r w:rsidRPr="002D74B6">
        <w:rPr>
          <w:rFonts w:ascii="Arial" w:hAnsi="Arial" w:cs="Arial"/>
          <w:sz w:val="22"/>
          <w:szCs w:val="22"/>
          <w:lang w:val="sr-Cyrl-CS"/>
        </w:rPr>
        <w:t>јавна набавка мале вредности</w:t>
      </w:r>
    </w:p>
    <w:p w:rsidR="002B33B6" w:rsidRPr="005D3F49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5D3F49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5D3F49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5D3F4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 w:rsidRPr="005D3F49">
        <w:rPr>
          <w:rFonts w:ascii="Arial" w:hAnsi="Arial" w:cs="Arial"/>
          <w:sz w:val="22"/>
          <w:szCs w:val="22"/>
          <w:lang w:val="sr-Cyrl-CS"/>
        </w:rPr>
        <w:t>Услуга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: физичко техничко обезбеђење</w:t>
      </w:r>
      <w:r w:rsidR="001A553B" w:rsidRPr="005D3F49">
        <w:rPr>
          <w:rFonts w:ascii="Arial" w:hAnsi="Arial" w:cs="Arial"/>
          <w:sz w:val="22"/>
          <w:szCs w:val="22"/>
        </w:rPr>
        <w:t>;</w:t>
      </w:r>
    </w:p>
    <w:p w:rsidR="007668B7" w:rsidRPr="005D3F49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5D3F4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D3F49" w:rsidRPr="005D3F49">
        <w:rPr>
          <w:rFonts w:ascii="Arial" w:hAnsi="Arial"/>
          <w:bCs/>
          <w:sz w:val="22"/>
          <w:szCs w:val="22"/>
          <w:lang w:val="sr-Cyrl-CS"/>
        </w:rPr>
        <w:t>79710000</w:t>
      </w:r>
      <w:r w:rsidR="001E496F" w:rsidRPr="005D3F49">
        <w:rPr>
          <w:rFonts w:ascii="Arial" w:hAnsi="Arial" w:cs="Arial"/>
          <w:sz w:val="22"/>
          <w:szCs w:val="22"/>
          <w:lang w:val="sr-Cyrl-CS"/>
        </w:rPr>
        <w:t>;</w:t>
      </w:r>
      <w:r w:rsidR="00C935BE" w:rsidRPr="005D3F4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>услуге осигурања</w:t>
      </w:r>
      <w:r w:rsidR="001A553B" w:rsidRPr="005D3F49">
        <w:rPr>
          <w:rFonts w:ascii="Arial" w:hAnsi="Arial" w:cs="Arial"/>
          <w:sz w:val="22"/>
          <w:szCs w:val="22"/>
          <w:lang w:val="sr-Cyrl-CS"/>
        </w:rPr>
        <w:t>;</w:t>
      </w:r>
    </w:p>
    <w:p w:rsidR="00B567DE" w:rsidRPr="005D3F49" w:rsidRDefault="002D74B6">
      <w:pPr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26</w:t>
      </w:r>
      <w:r w:rsidRPr="005D3F49">
        <w:rPr>
          <w:rFonts w:ascii="Arial" w:hAnsi="Arial" w:cs="Arial"/>
          <w:sz w:val="22"/>
          <w:szCs w:val="22"/>
          <w:lang w:val="sr-Cyrl-CS"/>
        </w:rPr>
        <w:t>.0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4</w:t>
      </w:r>
      <w:r w:rsidRPr="005D3F49">
        <w:rPr>
          <w:rFonts w:ascii="Arial" w:hAnsi="Arial" w:cs="Arial"/>
          <w:sz w:val="22"/>
          <w:szCs w:val="22"/>
          <w:lang w:val="sr-Cyrl-CS"/>
        </w:rPr>
        <w:t>.2018.године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D74B6" w:rsidRPr="005D3F49" w:rsidRDefault="002D74B6">
      <w:pPr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обавештења о продужењу рока: </w:t>
      </w:r>
      <w:r w:rsidR="00591975">
        <w:rPr>
          <w:rFonts w:ascii="Arial" w:hAnsi="Arial" w:cs="Arial"/>
          <w:sz w:val="22"/>
          <w:szCs w:val="22"/>
        </w:rPr>
        <w:t>03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.0</w:t>
      </w:r>
      <w:r w:rsidR="00591975">
        <w:rPr>
          <w:rFonts w:ascii="Arial" w:hAnsi="Arial" w:cs="Arial"/>
          <w:sz w:val="22"/>
          <w:szCs w:val="22"/>
        </w:rPr>
        <w:t>5</w:t>
      </w:r>
      <w:r w:rsidRPr="005D3F49">
        <w:rPr>
          <w:rFonts w:ascii="Arial" w:hAnsi="Arial" w:cs="Arial"/>
          <w:sz w:val="22"/>
          <w:szCs w:val="22"/>
          <w:lang w:val="sr-Cyrl-CS"/>
        </w:rPr>
        <w:t>.2018. године</w:t>
      </w: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951D7" w:rsidRPr="005D3F49" w:rsidRDefault="002D74B6" w:rsidP="003951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 w:rsidRPr="005D3F49">
        <w:rPr>
          <w:rFonts w:ascii="Arial" w:hAnsi="Arial" w:cs="Arial"/>
          <w:sz w:val="22"/>
          <w:szCs w:val="22"/>
          <w:lang w:val="sr-Cyrl-CS"/>
        </w:rPr>
        <w:t>измена Конкурсне документације</w:t>
      </w:r>
    </w:p>
    <w:p w:rsidR="002D74B6" w:rsidRPr="005D3F49" w:rsidRDefault="002D74B6" w:rsidP="002D74B6">
      <w:pPr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>Време и место за подношење понуда</w:t>
      </w:r>
      <w:r w:rsidR="00B57295" w:rsidRPr="005D3F49">
        <w:rPr>
          <w:rFonts w:ascii="Arial" w:hAnsi="Arial" w:cs="Arial"/>
          <w:b/>
          <w:sz w:val="22"/>
          <w:szCs w:val="22"/>
          <w:lang w:val="sr-Cyrl-CS"/>
        </w:rPr>
        <w:t xml:space="preserve"> (нови рок)</w:t>
      </w: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Pr="005D3F49">
        <w:rPr>
          <w:rFonts w:ascii="Arial" w:hAnsi="Arial" w:cs="Arial"/>
          <w:sz w:val="22"/>
          <w:szCs w:val="22"/>
          <w:lang w:val="sr-Cyrl-CS"/>
        </w:rPr>
        <w:t>п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 xml:space="preserve">онуде се достављају до 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0</w:t>
      </w:r>
      <w:r w:rsidR="00591975">
        <w:rPr>
          <w:rFonts w:ascii="Arial" w:hAnsi="Arial" w:cs="Arial"/>
          <w:sz w:val="22"/>
          <w:szCs w:val="22"/>
        </w:rPr>
        <w:t>8</w:t>
      </w:r>
      <w:r w:rsidR="00B57295" w:rsidRPr="005D3F49">
        <w:rPr>
          <w:rFonts w:ascii="Arial" w:hAnsi="Arial" w:cs="Arial"/>
          <w:sz w:val="22"/>
          <w:szCs w:val="22"/>
          <w:lang w:val="sr-Cyrl-CS"/>
        </w:rPr>
        <w:t>.0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5</w:t>
      </w:r>
      <w:r w:rsidRPr="005D3F49">
        <w:rPr>
          <w:rFonts w:ascii="Arial" w:hAnsi="Arial" w:cs="Arial"/>
          <w:sz w:val="22"/>
          <w:szCs w:val="22"/>
          <w:lang w:val="sr-Cyrl-CS"/>
        </w:rPr>
        <w:t>.2018. године до 10:00 часова, на адресу: Градска општина Нови Београд, Булевар Михаила Пупина број 167, 11070 Нови Београд, шалтер 4</w:t>
      </w:r>
      <w:r w:rsidR="009162F6" w:rsidRPr="005D3F49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2D74B6" w:rsidRPr="005D3F49" w:rsidRDefault="002D74B6" w:rsidP="009162F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Време и место отварања понуда: </w:t>
      </w:r>
      <w:r w:rsidRPr="005D3F49">
        <w:rPr>
          <w:rFonts w:ascii="Arial" w:hAnsi="Arial" w:cs="Arial"/>
          <w:sz w:val="22"/>
          <w:szCs w:val="22"/>
          <w:lang w:val="sr-Cyrl-CS"/>
        </w:rPr>
        <w:t xml:space="preserve">Отварање </w:t>
      </w:r>
      <w:r w:rsidR="009162F6" w:rsidRPr="005D3F49">
        <w:rPr>
          <w:rFonts w:ascii="Arial" w:hAnsi="Arial" w:cs="Arial"/>
          <w:sz w:val="22"/>
          <w:szCs w:val="22"/>
          <w:lang w:val="sr-Cyrl-CS"/>
        </w:rPr>
        <w:t>понуда ће се обавити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0</w:t>
      </w:r>
      <w:r w:rsidR="00591975">
        <w:rPr>
          <w:rFonts w:ascii="Arial" w:hAnsi="Arial" w:cs="Arial"/>
          <w:sz w:val="22"/>
          <w:szCs w:val="22"/>
        </w:rPr>
        <w:t>8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>.0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5</w:t>
      </w:r>
      <w:r w:rsidRPr="005D3F49">
        <w:rPr>
          <w:rFonts w:ascii="Arial" w:hAnsi="Arial" w:cs="Arial"/>
          <w:sz w:val="22"/>
          <w:szCs w:val="22"/>
          <w:lang w:val="sr-Cyrl-CS"/>
        </w:rPr>
        <w:t xml:space="preserve">.2018. године у 11:00 часова у згради ГО Нови Београд, Булевар Михаила Пупина 167, Београд, </w:t>
      </w:r>
      <w:r w:rsidR="00B57295" w:rsidRPr="005D3F49">
        <w:rPr>
          <w:rFonts w:ascii="Arial" w:hAnsi="Arial" w:cs="Arial"/>
          <w:sz w:val="22"/>
          <w:szCs w:val="22"/>
          <w:lang w:val="sr-Cyrl-CS"/>
        </w:rPr>
        <w:t>сала 3</w:t>
      </w:r>
      <w:r w:rsidRPr="005D3F49">
        <w:rPr>
          <w:rFonts w:ascii="Arial" w:hAnsi="Arial" w:cs="Arial"/>
          <w:sz w:val="22"/>
          <w:szCs w:val="22"/>
          <w:lang w:val="sr-Cyrl-CS"/>
        </w:rPr>
        <w:t xml:space="preserve">.  </w:t>
      </w:r>
    </w:p>
    <w:p w:rsidR="00EF1D55" w:rsidRPr="005D3F49" w:rsidRDefault="00EF1D55" w:rsidP="002D74B6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B6" w:rsidRDefault="002D74B6" w:rsidP="00AA09C4">
      <w:r>
        <w:separator/>
      </w:r>
    </w:p>
  </w:endnote>
  <w:endnote w:type="continuationSeparator" w:id="1">
    <w:p w:rsidR="002D74B6" w:rsidRDefault="002D74B6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B6" w:rsidRDefault="002D74B6" w:rsidP="00AA09C4">
      <w:r>
        <w:separator/>
      </w:r>
    </w:p>
  </w:footnote>
  <w:footnote w:type="continuationSeparator" w:id="1">
    <w:p w:rsidR="002D74B6" w:rsidRDefault="002D74B6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D74B6" w:rsidRDefault="002D74B6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D74B6" w:rsidRDefault="002D7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90353"/>
    <w:rsid w:val="000B5456"/>
    <w:rsid w:val="0010124E"/>
    <w:rsid w:val="00160942"/>
    <w:rsid w:val="001A553B"/>
    <w:rsid w:val="001A6C38"/>
    <w:rsid w:val="001E496F"/>
    <w:rsid w:val="00235550"/>
    <w:rsid w:val="002838A9"/>
    <w:rsid w:val="0029458D"/>
    <w:rsid w:val="002B33B6"/>
    <w:rsid w:val="002C2170"/>
    <w:rsid w:val="002C76BB"/>
    <w:rsid w:val="002D44D1"/>
    <w:rsid w:val="002D74B6"/>
    <w:rsid w:val="003137F7"/>
    <w:rsid w:val="00324FCB"/>
    <w:rsid w:val="003951D7"/>
    <w:rsid w:val="003D17CA"/>
    <w:rsid w:val="00421B61"/>
    <w:rsid w:val="00443BCC"/>
    <w:rsid w:val="00446467"/>
    <w:rsid w:val="004860A5"/>
    <w:rsid w:val="004A3D19"/>
    <w:rsid w:val="004D31BF"/>
    <w:rsid w:val="004F48E3"/>
    <w:rsid w:val="0053268F"/>
    <w:rsid w:val="0055536F"/>
    <w:rsid w:val="005640A5"/>
    <w:rsid w:val="00591975"/>
    <w:rsid w:val="005A670B"/>
    <w:rsid w:val="005C0FCE"/>
    <w:rsid w:val="005D3F49"/>
    <w:rsid w:val="005F3B1B"/>
    <w:rsid w:val="006071C2"/>
    <w:rsid w:val="00610BAF"/>
    <w:rsid w:val="006D3EF1"/>
    <w:rsid w:val="007668B7"/>
    <w:rsid w:val="007808CE"/>
    <w:rsid w:val="007B7610"/>
    <w:rsid w:val="007F0291"/>
    <w:rsid w:val="007F7116"/>
    <w:rsid w:val="00852749"/>
    <w:rsid w:val="00857B65"/>
    <w:rsid w:val="008606D6"/>
    <w:rsid w:val="008610E1"/>
    <w:rsid w:val="00885E61"/>
    <w:rsid w:val="00897CAA"/>
    <w:rsid w:val="008A5FB7"/>
    <w:rsid w:val="008C5B9C"/>
    <w:rsid w:val="008E2ED1"/>
    <w:rsid w:val="0090084E"/>
    <w:rsid w:val="009162F6"/>
    <w:rsid w:val="0094366D"/>
    <w:rsid w:val="00982041"/>
    <w:rsid w:val="0098219D"/>
    <w:rsid w:val="009A640B"/>
    <w:rsid w:val="00A27938"/>
    <w:rsid w:val="00A27F29"/>
    <w:rsid w:val="00A655F1"/>
    <w:rsid w:val="00A8508E"/>
    <w:rsid w:val="00A92027"/>
    <w:rsid w:val="00AA09C4"/>
    <w:rsid w:val="00AA6EA8"/>
    <w:rsid w:val="00B02C71"/>
    <w:rsid w:val="00B067AF"/>
    <w:rsid w:val="00B100A4"/>
    <w:rsid w:val="00B42AC0"/>
    <w:rsid w:val="00B567DE"/>
    <w:rsid w:val="00B57295"/>
    <w:rsid w:val="00B937D1"/>
    <w:rsid w:val="00BD4093"/>
    <w:rsid w:val="00BE5359"/>
    <w:rsid w:val="00C30055"/>
    <w:rsid w:val="00C72F7C"/>
    <w:rsid w:val="00C731F9"/>
    <w:rsid w:val="00C85258"/>
    <w:rsid w:val="00C85E24"/>
    <w:rsid w:val="00C935BE"/>
    <w:rsid w:val="00D1539C"/>
    <w:rsid w:val="00D22B44"/>
    <w:rsid w:val="00D671EA"/>
    <w:rsid w:val="00D71D32"/>
    <w:rsid w:val="00DE3F70"/>
    <w:rsid w:val="00E30589"/>
    <w:rsid w:val="00EE2AC9"/>
    <w:rsid w:val="00EF1D55"/>
    <w:rsid w:val="00EF6B51"/>
    <w:rsid w:val="00EF7752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7</cp:revision>
  <cp:lastPrinted>2018-04-30T11:01:00Z</cp:lastPrinted>
  <dcterms:created xsi:type="dcterms:W3CDTF">2018-03-02T15:13:00Z</dcterms:created>
  <dcterms:modified xsi:type="dcterms:W3CDTF">2018-05-04T09:20:00Z</dcterms:modified>
</cp:coreProperties>
</file>