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D843FF">
        <w:rPr>
          <w:rFonts w:ascii="Arial" w:hAnsi="Arial" w:cs="Arial"/>
          <w:b/>
          <w:bCs/>
          <w:sz w:val="20"/>
          <w:szCs w:val="20"/>
          <w:lang w:val="sr-Cyrl-CS"/>
        </w:rPr>
        <w:t>– ПАРТИЈА 3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C10705" w:rsidRPr="0072304D" w:rsidRDefault="00C10705" w:rsidP="00C107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AB1DF4">
        <w:rPr>
          <w:rFonts w:ascii="Arial" w:hAnsi="Arial" w:cs="Arial"/>
          <w:sz w:val="20"/>
          <w:szCs w:val="20"/>
          <w:lang w:val="sr-Cyrl-CS"/>
        </w:rPr>
        <w:t>Партија 1 Материјал за грађевинске радове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AB1DF4">
        <w:rPr>
          <w:rFonts w:ascii="Arial" w:hAnsi="Arial" w:cs="Arial"/>
          <w:sz w:val="20"/>
          <w:szCs w:val="20"/>
          <w:lang w:val="sr-Cyrl-CS"/>
        </w:rPr>
        <w:t>148.000,00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динара без ПДВ-а;</w:t>
      </w:r>
    </w:p>
    <w:p w:rsidR="00C10705" w:rsidRPr="0072304D" w:rsidRDefault="00C10705" w:rsidP="00C107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Pr="00AB1DF4">
        <w:rPr>
          <w:rFonts w:ascii="Arial" w:hAnsi="Arial" w:cs="Arial"/>
          <w:sz w:val="20"/>
          <w:szCs w:val="20"/>
          <w:lang w:val="sr-Cyrl-CS"/>
        </w:rPr>
        <w:t>88.000,00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 ПДВ-а;</w:t>
      </w:r>
    </w:p>
    <w:p w:rsidR="00C10705" w:rsidRPr="00272DEC" w:rsidRDefault="00C10705" w:rsidP="00C1070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Pr="00AB1DF4">
        <w:rPr>
          <w:rFonts w:ascii="Arial" w:hAnsi="Arial" w:cs="Arial"/>
          <w:sz w:val="20"/>
          <w:szCs w:val="20"/>
          <w:lang w:val="sr-Cyrl-CS"/>
        </w:rPr>
        <w:t>59.000,00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C10705">
      <w:pPr>
        <w:pStyle w:val="ListParagraph"/>
        <w:ind w:left="1146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40C3B" w:rsidRPr="0072304D" w:rsidRDefault="0072304D" w:rsidP="00140C3B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140C3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40C3B"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="00140C3B" w:rsidRPr="0072304D">
        <w:rPr>
          <w:rFonts w:ascii="Arial" w:hAnsi="Arial" w:cs="Arial"/>
          <w:sz w:val="20"/>
          <w:szCs w:val="20"/>
          <w:lang w:val="ru-RU"/>
        </w:rPr>
        <w:t>М</w:t>
      </w:r>
      <w:r w:rsidR="00140C3B"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674CD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за Партију 3: 44410000-Производи за купатила и кухиње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72304D" w:rsidRPr="00A377BF" w:rsidRDefault="0072304D" w:rsidP="0072304D">
      <w:pPr>
        <w:jc w:val="both"/>
        <w:rPr>
          <w:rFonts w:ascii="Arial" w:hAnsi="Arial" w:cs="Arial"/>
          <w:b/>
          <w:sz w:val="20"/>
          <w:szCs w:val="20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b/>
          <w:sz w:val="20"/>
          <w:szCs w:val="20"/>
          <w:lang w:val="sr-Cyrl-CS"/>
        </w:rPr>
        <w:t>за Партију 3</w:t>
      </w:r>
      <w:r w:rsidRPr="00A377BF">
        <w:rPr>
          <w:rFonts w:ascii="Arial" w:hAnsi="Arial" w:cs="Arial"/>
          <w:b/>
          <w:sz w:val="20"/>
          <w:szCs w:val="20"/>
        </w:rPr>
        <w:t>: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C10705" w:rsidRPr="00C10705">
        <w:rPr>
          <w:rFonts w:ascii="Arial" w:hAnsi="Arial" w:cs="Arial"/>
          <w:sz w:val="20"/>
          <w:szCs w:val="20"/>
          <w:lang w:val="sr-Cyrl-CS"/>
        </w:rPr>
        <w:t>57.760,00</w:t>
      </w:r>
      <w:r w:rsidR="00A377BF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Број примљених понуда</w:t>
      </w:r>
      <w:r w:rsidR="00140C3B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3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ab/>
      </w:r>
      <w:r w:rsidR="00411EE4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4D0808" w:rsidRPr="00A377BF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45CD6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Pr="004D08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3:   </w:t>
      </w:r>
      <w:r w:rsidR="00C10705" w:rsidRPr="00C10705">
        <w:rPr>
          <w:rFonts w:ascii="Arial" w:hAnsi="Arial" w:cs="Arial"/>
          <w:sz w:val="20"/>
          <w:szCs w:val="20"/>
          <w:lang w:val="sr-Cyrl-CS"/>
        </w:rPr>
        <w:t>57.760,00</w:t>
      </w:r>
      <w:r w:rsidRPr="004D0808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Pr="004D0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080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3:    </w:t>
      </w:r>
      <w:r w:rsidR="00C10705" w:rsidRPr="00C10705">
        <w:rPr>
          <w:rFonts w:ascii="Arial" w:hAnsi="Arial" w:cs="Arial"/>
          <w:sz w:val="20"/>
          <w:szCs w:val="20"/>
          <w:lang w:val="sr-Cyrl-CS"/>
        </w:rPr>
        <w:t>57.760,00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4D0808">
        <w:rPr>
          <w:rFonts w:ascii="Arial" w:hAnsi="Arial" w:cs="Arial"/>
          <w:sz w:val="20"/>
          <w:szCs w:val="20"/>
          <w:lang w:val="sr-Cyrl-CS"/>
        </w:rPr>
        <w:t>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 </w:t>
      </w:r>
      <w:r w:rsidR="00411EE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 xml:space="preserve">Највиша </w:t>
      </w: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понуђена цена код прихватљивих понуда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за Партију 3</w:t>
      </w:r>
      <w:r w:rsidRPr="00140C3B">
        <w:rPr>
          <w:rFonts w:ascii="Arial" w:hAnsi="Arial" w:cs="Arial"/>
          <w:b/>
          <w:sz w:val="20"/>
          <w:szCs w:val="20"/>
        </w:rPr>
        <w:t>: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140C3B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C10705" w:rsidRPr="00C10705">
        <w:rPr>
          <w:rFonts w:ascii="Arial" w:hAnsi="Arial" w:cs="Arial"/>
          <w:sz w:val="20"/>
          <w:szCs w:val="20"/>
          <w:lang w:val="sr-Cyrl-CS"/>
        </w:rPr>
        <w:t>57.760,00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140C3B">
        <w:rPr>
          <w:rFonts w:ascii="Arial" w:hAnsi="Arial" w:cs="Arial"/>
          <w:sz w:val="20"/>
          <w:szCs w:val="20"/>
          <w:lang w:val="ru-RU"/>
        </w:rPr>
        <w:t xml:space="preserve"> ПДВ</w:t>
      </w:r>
      <w:r w:rsidR="004D0808" w:rsidRPr="00140C3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020F" w:rsidRPr="00140C3B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0320" w:rsidRPr="00140C3B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за Партију 3</w:t>
      </w:r>
      <w:r w:rsidRPr="00140C3B">
        <w:rPr>
          <w:rFonts w:ascii="Arial" w:hAnsi="Arial" w:cs="Arial"/>
          <w:b/>
          <w:sz w:val="20"/>
          <w:szCs w:val="20"/>
        </w:rPr>
        <w:t>: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10705" w:rsidRPr="00C10705">
        <w:rPr>
          <w:rFonts w:ascii="Arial" w:hAnsi="Arial" w:cs="Arial"/>
          <w:sz w:val="20"/>
          <w:szCs w:val="20"/>
          <w:lang w:val="sr-Cyrl-CS"/>
        </w:rPr>
        <w:t>57.760,00</w:t>
      </w:r>
      <w:r w:rsidRPr="00140C3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140C3B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140C3B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4D0808" w:rsidRPr="00140C3B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Део уговора за Партију 3 који ће се извршити преко подизвођача:</w:t>
      </w:r>
      <w:r w:rsidRPr="00140C3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40C3B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A377BF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7C307C" w:rsidRPr="00C169C4" w:rsidRDefault="007C307C" w:rsidP="007C30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C169C4">
        <w:rPr>
          <w:rFonts w:ascii="Arial" w:hAnsi="Arial" w:cs="Arial"/>
          <w:b/>
          <w:bCs/>
          <w:sz w:val="20"/>
          <w:szCs w:val="20"/>
          <w:lang w:val="sr-Cyrl-CS"/>
        </w:rPr>
        <w:t>Добављач: П.Т.П. „Савић“ д.о.о.</w:t>
      </w:r>
      <w:r w:rsidRPr="00C169C4">
        <w:rPr>
          <w:rFonts w:ascii="Arial" w:hAnsi="Arial" w:cs="Arial"/>
          <w:bCs/>
          <w:sz w:val="20"/>
          <w:szCs w:val="20"/>
          <w:lang w:val="sr-Cyrl-CS"/>
        </w:rPr>
        <w:t xml:space="preserve"> Главашева 70/2, 11420 Смедеревска Паланка</w:t>
      </w:r>
    </w:p>
    <w:p w:rsidR="007C307C" w:rsidRPr="00140C3B" w:rsidRDefault="007C307C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377BF" w:rsidRPr="00140C3B" w:rsidRDefault="00A377BF" w:rsidP="00A377BF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уговора за Партију 3: </w:t>
      </w:r>
      <w:r w:rsidR="00C10705">
        <w:rPr>
          <w:rFonts w:ascii="Arial" w:hAnsi="Arial" w:cs="Arial"/>
          <w:bCs/>
          <w:sz w:val="20"/>
          <w:szCs w:val="20"/>
          <w:lang w:val="sr-Cyrl-CS"/>
        </w:rPr>
        <w:t>10.11</w:t>
      </w:r>
      <w:r w:rsidRPr="00140C3B">
        <w:rPr>
          <w:rFonts w:ascii="Arial" w:hAnsi="Arial" w:cs="Arial"/>
          <w:sz w:val="20"/>
          <w:szCs w:val="20"/>
          <w:lang w:val="ru-RU"/>
        </w:rPr>
        <w:t>.</w:t>
      </w:r>
      <w:r w:rsidRPr="00140C3B">
        <w:rPr>
          <w:rFonts w:ascii="Arial" w:hAnsi="Arial" w:cs="Arial"/>
          <w:sz w:val="20"/>
          <w:szCs w:val="20"/>
        </w:rPr>
        <w:t>2017</w:t>
      </w:r>
      <w:r w:rsidRPr="00140C3B">
        <w:rPr>
          <w:rFonts w:ascii="Arial" w:hAnsi="Arial" w:cs="Arial"/>
          <w:sz w:val="20"/>
          <w:szCs w:val="20"/>
          <w:lang w:val="ru-RU"/>
        </w:rPr>
        <w:t>.године</w:t>
      </w:r>
      <w:r w:rsidR="00C1070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77BF" w:rsidRPr="00140C3B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Датум закључивања уговора за Партију 3: </w:t>
      </w:r>
      <w:r w:rsidR="00C10705">
        <w:rPr>
          <w:rFonts w:ascii="Arial" w:hAnsi="Arial" w:cs="Arial"/>
          <w:bCs/>
          <w:sz w:val="20"/>
          <w:szCs w:val="20"/>
          <w:lang w:val="sr-Cyrl-CS"/>
        </w:rPr>
        <w:t>15.11</w:t>
      </w:r>
      <w:r w:rsidRPr="00140C3B">
        <w:rPr>
          <w:rFonts w:ascii="Arial" w:hAnsi="Arial" w:cs="Arial"/>
          <w:bCs/>
          <w:sz w:val="20"/>
          <w:szCs w:val="20"/>
          <w:lang w:val="ru-RU"/>
        </w:rPr>
        <w:t>.</w:t>
      </w:r>
      <w:r w:rsidRPr="00140C3B">
        <w:rPr>
          <w:rFonts w:ascii="Arial" w:hAnsi="Arial" w:cs="Arial"/>
          <w:sz w:val="20"/>
          <w:szCs w:val="20"/>
          <w:lang w:val="ru-RU"/>
        </w:rPr>
        <w:t>201</w:t>
      </w:r>
      <w:r w:rsidRPr="00140C3B">
        <w:rPr>
          <w:rFonts w:ascii="Arial" w:hAnsi="Arial" w:cs="Arial"/>
          <w:sz w:val="20"/>
          <w:szCs w:val="20"/>
        </w:rPr>
        <w:t>7</w:t>
      </w:r>
      <w:r w:rsidRPr="00140C3B">
        <w:rPr>
          <w:rFonts w:ascii="Arial" w:hAnsi="Arial" w:cs="Arial"/>
          <w:sz w:val="20"/>
          <w:szCs w:val="20"/>
          <w:lang w:val="ru-RU"/>
        </w:rPr>
        <w:t>.године</w:t>
      </w:r>
    </w:p>
    <w:p w:rsidR="00007B50" w:rsidRPr="00140C3B" w:rsidRDefault="00007B50" w:rsidP="00CD6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Pr="00140C3B" w:rsidRDefault="00A377BF" w:rsidP="00A377BF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уговора за Партију 3: </w:t>
      </w:r>
      <w:r w:rsidRPr="00140C3B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Pr="00140C3B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</w:t>
      </w:r>
      <w:r w:rsidRPr="00140C3B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A377BF" w:rsidRPr="00140C3B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4D0808" w:rsidRPr="00140C3B" w:rsidRDefault="004D0808" w:rsidP="004D08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Околности које представљају основ за измену уговора за Партију 3: </w:t>
      </w:r>
      <w:r w:rsidRPr="00140C3B">
        <w:rPr>
          <w:rFonts w:ascii="Arial" w:hAnsi="Arial" w:cs="Arial"/>
          <w:sz w:val="20"/>
          <w:szCs w:val="20"/>
          <w:lang w:val="ru-RU"/>
        </w:rPr>
        <w:t>Нису предвиђене</w:t>
      </w:r>
    </w:p>
    <w:p w:rsidR="00007B50" w:rsidRPr="00140C3B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140C3B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40C3B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C10705">
        <w:rPr>
          <w:rFonts w:ascii="Arial" w:hAnsi="Arial" w:cs="Arial"/>
          <w:b/>
          <w:bCs/>
          <w:sz w:val="20"/>
          <w:szCs w:val="20"/>
          <w:lang w:val="sr-Cyrl-CS"/>
        </w:rPr>
        <w:t>16.11</w:t>
      </w:r>
      <w:r w:rsidR="00F15487" w:rsidRPr="00140C3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140C3B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140C3B">
        <w:rPr>
          <w:rFonts w:ascii="Arial" w:hAnsi="Arial" w:cs="Arial"/>
          <w:b/>
          <w:bCs/>
          <w:sz w:val="20"/>
          <w:szCs w:val="20"/>
        </w:rPr>
        <w:t>7</w:t>
      </w:r>
      <w:r w:rsidR="00836DB2" w:rsidRPr="00140C3B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140C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0C3B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 w:rsidP="007740D9">
      <w:r>
        <w:separator/>
      </w:r>
    </w:p>
  </w:endnote>
  <w:endnote w:type="continuationSeparator" w:id="1">
    <w:p w:rsidR="00397E09" w:rsidRDefault="00397E0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 w:rsidP="007740D9">
      <w:r>
        <w:separator/>
      </w:r>
    </w:p>
  </w:footnote>
  <w:footnote w:type="continuationSeparator" w:id="1">
    <w:p w:rsidR="00397E09" w:rsidRDefault="00397E0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BF" w:rsidRDefault="00BC527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7BF"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377BF" w:rsidRDefault="00A377B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377BF" w:rsidRDefault="00A377B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377BF" w:rsidRDefault="00A3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7E29"/>
    <w:rsid w:val="000A69A0"/>
    <w:rsid w:val="00120B01"/>
    <w:rsid w:val="00140C3B"/>
    <w:rsid w:val="00177BB7"/>
    <w:rsid w:val="00186CEC"/>
    <w:rsid w:val="00197E32"/>
    <w:rsid w:val="001B410A"/>
    <w:rsid w:val="001D646F"/>
    <w:rsid w:val="002247FE"/>
    <w:rsid w:val="00226A95"/>
    <w:rsid w:val="002453DC"/>
    <w:rsid w:val="00274DB8"/>
    <w:rsid w:val="00284414"/>
    <w:rsid w:val="002972BC"/>
    <w:rsid w:val="002B6E61"/>
    <w:rsid w:val="002C058C"/>
    <w:rsid w:val="00350835"/>
    <w:rsid w:val="00353833"/>
    <w:rsid w:val="00373809"/>
    <w:rsid w:val="00397E09"/>
    <w:rsid w:val="003D4293"/>
    <w:rsid w:val="003E6D64"/>
    <w:rsid w:val="00402FF6"/>
    <w:rsid w:val="00411EE4"/>
    <w:rsid w:val="00413E47"/>
    <w:rsid w:val="004338FA"/>
    <w:rsid w:val="004431F7"/>
    <w:rsid w:val="0044661C"/>
    <w:rsid w:val="00454699"/>
    <w:rsid w:val="004B5035"/>
    <w:rsid w:val="004B659A"/>
    <w:rsid w:val="004C57D2"/>
    <w:rsid w:val="004D0808"/>
    <w:rsid w:val="004D45D3"/>
    <w:rsid w:val="00521A11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74CD8"/>
    <w:rsid w:val="006D0B89"/>
    <w:rsid w:val="006F6C20"/>
    <w:rsid w:val="007051F1"/>
    <w:rsid w:val="0072304D"/>
    <w:rsid w:val="00732B90"/>
    <w:rsid w:val="00752E70"/>
    <w:rsid w:val="00761E91"/>
    <w:rsid w:val="007740D9"/>
    <w:rsid w:val="0078357A"/>
    <w:rsid w:val="007851A8"/>
    <w:rsid w:val="007A7BC7"/>
    <w:rsid w:val="007C307C"/>
    <w:rsid w:val="007D2134"/>
    <w:rsid w:val="00816EE6"/>
    <w:rsid w:val="00836DB2"/>
    <w:rsid w:val="00845CD6"/>
    <w:rsid w:val="008A2506"/>
    <w:rsid w:val="008C184E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9E1C62"/>
    <w:rsid w:val="00A3658F"/>
    <w:rsid w:val="00A377BF"/>
    <w:rsid w:val="00A43F15"/>
    <w:rsid w:val="00A46A0D"/>
    <w:rsid w:val="00A5045C"/>
    <w:rsid w:val="00A54617"/>
    <w:rsid w:val="00AA2887"/>
    <w:rsid w:val="00B73D30"/>
    <w:rsid w:val="00BA66E6"/>
    <w:rsid w:val="00BB1E0E"/>
    <w:rsid w:val="00BC527F"/>
    <w:rsid w:val="00BD5722"/>
    <w:rsid w:val="00BF17DE"/>
    <w:rsid w:val="00C10705"/>
    <w:rsid w:val="00CA3719"/>
    <w:rsid w:val="00CB7C85"/>
    <w:rsid w:val="00CD41E6"/>
    <w:rsid w:val="00CD62C4"/>
    <w:rsid w:val="00D12BE7"/>
    <w:rsid w:val="00D34A62"/>
    <w:rsid w:val="00D53A15"/>
    <w:rsid w:val="00D75865"/>
    <w:rsid w:val="00D843FF"/>
    <w:rsid w:val="00E80A3B"/>
    <w:rsid w:val="00EF130A"/>
    <w:rsid w:val="00EF543C"/>
    <w:rsid w:val="00EF5472"/>
    <w:rsid w:val="00EF59C4"/>
    <w:rsid w:val="00F001C0"/>
    <w:rsid w:val="00F0020F"/>
    <w:rsid w:val="00F00DA1"/>
    <w:rsid w:val="00F023B1"/>
    <w:rsid w:val="00F15487"/>
    <w:rsid w:val="00F27EF2"/>
    <w:rsid w:val="00F37679"/>
    <w:rsid w:val="00F662FB"/>
    <w:rsid w:val="00F76A8E"/>
    <w:rsid w:val="00FB01C4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2043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3</cp:revision>
  <cp:lastPrinted>2017-09-08T09:48:00Z</cp:lastPrinted>
  <dcterms:created xsi:type="dcterms:W3CDTF">2017-11-16T07:57:00Z</dcterms:created>
  <dcterms:modified xsi:type="dcterms:W3CDTF">2017-11-16T08:23:00Z</dcterms:modified>
</cp:coreProperties>
</file>