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6840"/>
      </w:tblGrid>
      <w:tr w:rsidR="00264403" w:rsidRPr="004274EC" w:rsidTr="004274EC">
        <w:trPr>
          <w:trHeight w:val="558"/>
        </w:trPr>
        <w:tc>
          <w:tcPr>
            <w:tcW w:w="9810" w:type="dxa"/>
            <w:gridSpan w:val="2"/>
            <w:shd w:val="pct20" w:color="000000" w:fill="FFFFFF"/>
            <w:vAlign w:val="center"/>
          </w:tcPr>
          <w:p w:rsidR="00264403" w:rsidRPr="004274EC" w:rsidRDefault="00264403" w:rsidP="004274EC">
            <w:pPr>
              <w:jc w:val="center"/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</w:t>
            </w:r>
            <w:r w:rsidR="00F71080"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А</w:t>
            </w:r>
          </w:p>
        </w:tc>
      </w:tr>
      <w:tr w:rsidR="008C7CF3" w:rsidRPr="004274EC" w:rsidTr="004274EC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6840" w:type="dxa"/>
            <w:shd w:val="pct5" w:color="000000" w:fill="FFFFFF"/>
          </w:tcPr>
          <w:p w:rsidR="008C7CF3" w:rsidRPr="004274EC" w:rsidRDefault="008C7CF3" w:rsidP="004274EC">
            <w:pPr>
              <w:jc w:val="right"/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>Градска општина Нови Београд, Булевар Михаила Пупина 167, Београд</w:t>
            </w:r>
            <w:r w:rsidR="00932EF6"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 xml:space="preserve">, </w:t>
            </w:r>
            <w:hyperlink r:id="rId7" w:history="1">
              <w:r w:rsidR="00932EF6" w:rsidRPr="004274EC">
                <w:rPr>
                  <w:rStyle w:val="Hyperlink"/>
                  <w:rFonts w:ascii="Arial" w:hAnsi="Arial"/>
                  <w:sz w:val="20"/>
                  <w:szCs w:val="20"/>
                  <w:lang w:val="sr-Cyrl-CS"/>
                </w:rPr>
                <w:t>www.novibeograd.rs</w:t>
              </w:r>
            </w:hyperlink>
            <w:r w:rsidR="00932EF6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  <w:r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8C7CF3" w:rsidRPr="004274EC" w:rsidTr="004274EC">
        <w:tc>
          <w:tcPr>
            <w:tcW w:w="2970" w:type="dxa"/>
            <w:shd w:val="pct20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6840" w:type="dxa"/>
            <w:shd w:val="pct20" w:color="000000" w:fill="FFFFFF"/>
          </w:tcPr>
          <w:p w:rsidR="008C7CF3" w:rsidRPr="004274EC" w:rsidRDefault="00FC609E" w:rsidP="00273FD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Јавна набавка мале вредности</w:t>
            </w:r>
            <w:r w:rsidR="008C7CF3" w:rsidRPr="004274EC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="00B034CE">
              <w:rPr>
                <w:rFonts w:ascii="Arial" w:hAnsi="Arial"/>
                <w:sz w:val="20"/>
                <w:szCs w:val="20"/>
                <w:lang w:val="sr-Cyrl-CS"/>
              </w:rPr>
              <w:t>обликован</w:t>
            </w:r>
            <w:r w:rsidR="004054DB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="00B034CE">
              <w:rPr>
                <w:rFonts w:ascii="Arial" w:hAnsi="Arial"/>
                <w:sz w:val="20"/>
                <w:szCs w:val="20"/>
                <w:lang w:val="sr-Cyrl-CS"/>
              </w:rPr>
              <w:t xml:space="preserve"> према врсти у 3 партије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8C7CF3" w:rsidRPr="004274EC">
              <w:rPr>
                <w:rFonts w:ascii="Arial" w:hAnsi="Arial"/>
                <w:sz w:val="20"/>
                <w:szCs w:val="20"/>
                <w:lang w:val="sr-Cyrl-CS"/>
              </w:rPr>
              <w:t>покренут Одлуком број VII-404-1/201</w:t>
            </w:r>
            <w:r w:rsidR="00CC5EB3">
              <w:rPr>
                <w:rFonts w:ascii="Arial" w:hAnsi="Arial"/>
                <w:sz w:val="20"/>
                <w:szCs w:val="20"/>
              </w:rPr>
              <w:t>7</w:t>
            </w:r>
            <w:r w:rsidR="008C7CF3" w:rsidRPr="004274EC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273FDA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34</w:t>
            </w:r>
            <w:r w:rsidR="006305F1" w:rsidRPr="004274EC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8C7CF3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од </w:t>
            </w:r>
            <w:r w:rsidR="00273FDA">
              <w:rPr>
                <w:rFonts w:ascii="Arial" w:hAnsi="Arial"/>
                <w:bCs w:val="0"/>
                <w:sz w:val="20"/>
                <w:szCs w:val="20"/>
                <w:lang w:val="sr-Cyrl-CS"/>
              </w:rPr>
              <w:t>27.10</w:t>
            </w:r>
            <w:r w:rsidR="006305F1" w:rsidRPr="004274EC">
              <w:rPr>
                <w:rFonts w:ascii="Arial" w:hAnsi="Arial"/>
                <w:bCs w:val="0"/>
                <w:sz w:val="20"/>
                <w:szCs w:val="20"/>
                <w:lang w:val="sr-Cyrl-CS"/>
              </w:rPr>
              <w:t>.201</w:t>
            </w:r>
            <w:r w:rsidR="00CC5EB3">
              <w:rPr>
                <w:rFonts w:ascii="Arial" w:hAnsi="Arial"/>
                <w:bCs w:val="0"/>
                <w:sz w:val="20"/>
                <w:szCs w:val="20"/>
              </w:rPr>
              <w:t>7</w:t>
            </w:r>
            <w:r w:rsidR="008C7CF3" w:rsidRPr="004274EC">
              <w:rPr>
                <w:rFonts w:ascii="Arial" w:hAnsi="Arial"/>
                <w:sz w:val="20"/>
                <w:szCs w:val="20"/>
                <w:lang w:val="sr-Cyrl-CS"/>
              </w:rPr>
              <w:t>. године</w:t>
            </w:r>
          </w:p>
        </w:tc>
      </w:tr>
      <w:tr w:rsidR="008C7CF3" w:rsidRPr="004274EC" w:rsidTr="004274EC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6840" w:type="dxa"/>
            <w:shd w:val="pct5" w:color="000000" w:fill="FFFFFF"/>
          </w:tcPr>
          <w:p w:rsidR="008C7CF3" w:rsidRPr="00196C91" w:rsidRDefault="00196C91" w:rsidP="00196C91">
            <w:pPr>
              <w:rPr>
                <w:rFonts w:ascii="Arial" w:hAnsi="Arial"/>
                <w:sz w:val="20"/>
                <w:szCs w:val="20"/>
              </w:rPr>
            </w:pPr>
            <w:r w:rsidRPr="00196C91">
              <w:rPr>
                <w:rFonts w:ascii="Arial" w:hAnsi="Arial"/>
                <w:sz w:val="20"/>
                <w:szCs w:val="20"/>
                <w:lang w:val="sr-Cyrl-CS"/>
              </w:rPr>
              <w:t>Грађевински материјал са услугом превоза до крај</w:t>
            </w:r>
            <w:r w:rsidRPr="00196C91">
              <w:rPr>
                <w:rFonts w:ascii="Arial" w:hAnsi="Arial"/>
                <w:sz w:val="20"/>
                <w:szCs w:val="20"/>
              </w:rPr>
              <w:t>њ</w:t>
            </w:r>
            <w:r w:rsidRPr="00196C91">
              <w:rPr>
                <w:rFonts w:ascii="Arial" w:hAnsi="Arial"/>
                <w:sz w:val="20"/>
                <w:szCs w:val="20"/>
                <w:lang w:val="sr-Cyrl-CS"/>
              </w:rPr>
              <w:t xml:space="preserve">ег корисника за помоћ избеглицама, </w:t>
            </w:r>
          </w:p>
        </w:tc>
      </w:tr>
      <w:tr w:rsidR="008C7CF3" w:rsidRPr="004274EC" w:rsidTr="00B034CE">
        <w:trPr>
          <w:trHeight w:val="755"/>
        </w:trPr>
        <w:tc>
          <w:tcPr>
            <w:tcW w:w="2970" w:type="dxa"/>
            <w:shd w:val="pct20" w:color="000000" w:fill="FFFFFF"/>
            <w:vAlign w:val="center"/>
          </w:tcPr>
          <w:p w:rsidR="008C7CF3" w:rsidRPr="004274EC" w:rsidRDefault="008C7CF3" w:rsidP="00717D8B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Назив и ознака из општег речника набавки</w:t>
            </w:r>
            <w:r w:rsidR="00B368B0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840" w:type="dxa"/>
            <w:shd w:val="pct20" w:color="000000" w:fill="FFFFFF"/>
            <w:vAlign w:val="center"/>
          </w:tcPr>
          <w:p w:rsidR="00804766" w:rsidRPr="00A940B0" w:rsidRDefault="00804766" w:rsidP="004724E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A940B0">
              <w:rPr>
                <w:rFonts w:ascii="Arial" w:hAnsi="Arial"/>
                <w:sz w:val="20"/>
                <w:szCs w:val="20"/>
                <w:lang w:val="ru-RU"/>
              </w:rPr>
              <w:t>з</w:t>
            </w:r>
            <w:r w:rsidRPr="00A940B0">
              <w:rPr>
                <w:rFonts w:ascii="Arial" w:hAnsi="Arial"/>
                <w:sz w:val="20"/>
                <w:szCs w:val="20"/>
                <w:lang w:val="sr-Cyrl-CS"/>
              </w:rPr>
              <w:t>а Партију 1: 44111000</w:t>
            </w:r>
            <w:r w:rsidR="008C7CF3" w:rsidRPr="00A940B0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– </w:t>
            </w:r>
            <w:r w:rsidRPr="00A940B0">
              <w:rPr>
                <w:rFonts w:ascii="Arial" w:hAnsi="Arial"/>
                <w:sz w:val="20"/>
                <w:szCs w:val="20"/>
                <w:lang w:val="sr-Cyrl-CS"/>
              </w:rPr>
              <w:t>Материјал за градњу</w:t>
            </w:r>
          </w:p>
          <w:p w:rsidR="00804766" w:rsidRPr="00A940B0" w:rsidRDefault="00804766" w:rsidP="004724E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A940B0">
              <w:rPr>
                <w:rFonts w:ascii="Arial" w:hAnsi="Arial"/>
                <w:sz w:val="20"/>
                <w:szCs w:val="20"/>
                <w:lang w:val="ru-RU"/>
              </w:rPr>
              <w:t>з</w:t>
            </w:r>
            <w:r w:rsidRPr="00A940B0">
              <w:rPr>
                <w:rFonts w:ascii="Arial" w:hAnsi="Arial"/>
                <w:sz w:val="20"/>
                <w:szCs w:val="20"/>
                <w:lang w:val="sr-Cyrl-CS"/>
              </w:rPr>
              <w:t xml:space="preserve">а Партију 2: </w:t>
            </w:r>
            <w:r w:rsidR="00A940B0" w:rsidRPr="00A940B0">
              <w:rPr>
                <w:rFonts w:ascii="Arial" w:hAnsi="Arial"/>
                <w:sz w:val="20"/>
                <w:szCs w:val="20"/>
                <w:lang w:val="sr-Cyrl-CS"/>
              </w:rPr>
              <w:t xml:space="preserve">44221000 - </w:t>
            </w:r>
            <w:r w:rsidRPr="00A940B0">
              <w:rPr>
                <w:rFonts w:ascii="Arial" w:hAnsi="Arial"/>
                <w:sz w:val="20"/>
                <w:szCs w:val="20"/>
                <w:lang w:val="sr-Cyrl-CS"/>
              </w:rPr>
              <w:t>Прозори, врата и сродни артикли</w:t>
            </w:r>
          </w:p>
          <w:p w:rsidR="00B368B0" w:rsidRPr="004274EC" w:rsidRDefault="00804766" w:rsidP="00B034CE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A940B0">
              <w:rPr>
                <w:rFonts w:ascii="Arial" w:hAnsi="Arial"/>
                <w:sz w:val="20"/>
                <w:szCs w:val="20"/>
                <w:lang w:val="ru-RU"/>
              </w:rPr>
              <w:t>з</w:t>
            </w:r>
            <w:r w:rsidRPr="00A940B0">
              <w:rPr>
                <w:rFonts w:ascii="Arial" w:hAnsi="Arial"/>
                <w:sz w:val="20"/>
                <w:szCs w:val="20"/>
                <w:lang w:val="sr-Cyrl-CS"/>
              </w:rPr>
              <w:t xml:space="preserve">а Партију 3: </w:t>
            </w:r>
            <w:r w:rsidR="00A940B0" w:rsidRPr="00A940B0">
              <w:rPr>
                <w:rFonts w:ascii="Arial" w:hAnsi="Arial"/>
                <w:sz w:val="20"/>
                <w:szCs w:val="20"/>
                <w:lang w:val="sr-Cyrl-CS"/>
              </w:rPr>
              <w:t xml:space="preserve">44410000- </w:t>
            </w:r>
            <w:r w:rsidRPr="00A940B0">
              <w:rPr>
                <w:rFonts w:ascii="Arial" w:hAnsi="Arial"/>
                <w:sz w:val="20"/>
                <w:szCs w:val="20"/>
                <w:lang w:val="sr-Cyrl-CS"/>
              </w:rPr>
              <w:t>Производи за купатила и кухиње</w:t>
            </w:r>
            <w:r w:rsidR="00B368B0" w:rsidRPr="00A940B0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</w:tc>
      </w:tr>
      <w:tr w:rsidR="00B034CE" w:rsidRPr="004274EC" w:rsidTr="004274EC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B034CE" w:rsidRPr="004274EC" w:rsidRDefault="00B034CE" w:rsidP="00717D8B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Процењена вредност по партијама</w:t>
            </w:r>
          </w:p>
        </w:tc>
        <w:tc>
          <w:tcPr>
            <w:tcW w:w="6840" w:type="dxa"/>
            <w:shd w:val="pct20" w:color="000000" w:fill="FFFFFF"/>
            <w:vAlign w:val="center"/>
          </w:tcPr>
          <w:p w:rsidR="00CC5EB3" w:rsidRPr="00CC5EB3" w:rsidRDefault="004054DB" w:rsidP="00CC5EB3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Партија 1:    148</w:t>
            </w:r>
            <w:r w:rsidR="00CC5EB3" w:rsidRPr="00CC5EB3">
              <w:rPr>
                <w:rFonts w:ascii="Arial" w:hAnsi="Arial"/>
                <w:sz w:val="20"/>
                <w:szCs w:val="20"/>
                <w:lang w:val="sr-Cyrl-CS"/>
              </w:rPr>
              <w:t>.000,00 динара без ПДВ-а;</w:t>
            </w:r>
          </w:p>
          <w:p w:rsidR="00CC5EB3" w:rsidRPr="00CC5EB3" w:rsidRDefault="004054DB" w:rsidP="00CC5EB3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Партија 2:      88</w:t>
            </w:r>
            <w:r w:rsidR="00CC5EB3" w:rsidRPr="00CC5EB3">
              <w:rPr>
                <w:rFonts w:ascii="Arial" w:hAnsi="Arial"/>
                <w:sz w:val="20"/>
                <w:szCs w:val="20"/>
                <w:lang w:val="sr-Cyrl-CS"/>
              </w:rPr>
              <w:t>.000,00 динара без ПДВ-а;</w:t>
            </w:r>
          </w:p>
          <w:p w:rsidR="00CC5EB3" w:rsidRPr="00BC46B0" w:rsidRDefault="004054DB" w:rsidP="00CC5EB3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Партија 3:      59</w:t>
            </w:r>
            <w:r w:rsidR="00CC5EB3" w:rsidRPr="00CC5EB3">
              <w:rPr>
                <w:rFonts w:ascii="Arial" w:hAnsi="Arial"/>
                <w:sz w:val="20"/>
                <w:szCs w:val="20"/>
                <w:lang w:val="sr-Cyrl-CS"/>
              </w:rPr>
              <w:t>.000,00 динара без ПДВ-а;</w:t>
            </w:r>
          </w:p>
          <w:p w:rsidR="00B034CE" w:rsidRPr="00A940B0" w:rsidRDefault="00B034CE" w:rsidP="00B034CE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E37BA" w:rsidRPr="004274EC" w:rsidTr="004274EC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CE37BA" w:rsidRPr="008C7CF3" w:rsidRDefault="00CE37BA" w:rsidP="00804766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8C7CF3">
              <w:rPr>
                <w:rFonts w:ascii="Arial" w:hAnsi="Arial"/>
                <w:sz w:val="20"/>
                <w:szCs w:val="20"/>
                <w:lang w:val="sr-Cyrl-CS"/>
              </w:rPr>
              <w:t>Критеријум који Наручилац  примењује у пре</w:t>
            </w:r>
            <w:r w:rsidR="00804766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8C7CF3">
              <w:rPr>
                <w:rFonts w:ascii="Arial" w:hAnsi="Arial"/>
                <w:sz w:val="20"/>
                <w:szCs w:val="20"/>
                <w:lang w:val="sr-Cyrl-CS"/>
              </w:rPr>
              <w:t>мету јавне набавке</w:t>
            </w:r>
          </w:p>
        </w:tc>
        <w:tc>
          <w:tcPr>
            <w:tcW w:w="6840" w:type="dxa"/>
            <w:shd w:val="pct5" w:color="000000" w:fill="FFFFFF"/>
            <w:vAlign w:val="center"/>
          </w:tcPr>
          <w:p w:rsidR="00CE37BA" w:rsidRPr="00F93F1E" w:rsidRDefault="00CE37BA" w:rsidP="004724E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F93F1E">
              <w:rPr>
                <w:rFonts w:ascii="Arial" w:hAnsi="Arial"/>
                <w:sz w:val="20"/>
                <w:szCs w:val="20"/>
                <w:lang w:val="sr-Cyrl-CS"/>
              </w:rPr>
              <w:t>Најнижа понуђена цена</w:t>
            </w:r>
          </w:p>
        </w:tc>
      </w:tr>
      <w:tr w:rsidR="008C7CF3" w:rsidRPr="004274EC" w:rsidTr="004274EC">
        <w:tc>
          <w:tcPr>
            <w:tcW w:w="2970" w:type="dxa"/>
            <w:shd w:val="pct20" w:color="000000" w:fill="FFFFFF"/>
            <w:vAlign w:val="center"/>
          </w:tcPr>
          <w:p w:rsidR="008C7CF3" w:rsidRPr="004274EC" w:rsidRDefault="008C7CF3" w:rsidP="00F71080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Преузимање </w:t>
            </w:r>
            <w:r w:rsidR="00F71080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конкурсне документације</w:t>
            </w:r>
          </w:p>
        </w:tc>
        <w:tc>
          <w:tcPr>
            <w:tcW w:w="6840" w:type="dxa"/>
            <w:shd w:val="pct20" w:color="000000" w:fill="FFFFFF"/>
          </w:tcPr>
          <w:p w:rsidR="008C7CF3" w:rsidRPr="004274EC" w:rsidRDefault="008C7CF3" w:rsidP="004724EA">
            <w:pPr>
              <w:jc w:val="both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и конкурсна документација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преузима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ју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са Портала јавних набавки </w:t>
            </w:r>
            <w:r w:rsidR="00BA0333">
              <w:fldChar w:fldCharType="begin"/>
            </w:r>
            <w:r w:rsidR="00AF7825">
              <w:instrText>HYPERLINK "http://www.ujn.gov.rs"</w:instrText>
            </w:r>
            <w:r w:rsidR="00BA0333">
              <w:fldChar w:fldCharType="separate"/>
            </w:r>
            <w:r w:rsidRPr="004274EC">
              <w:rPr>
                <w:rStyle w:val="Hyperlink"/>
                <w:rFonts w:ascii="Arial" w:hAnsi="Arial"/>
                <w:sz w:val="20"/>
                <w:szCs w:val="20"/>
                <w:lang w:val="sr-Cyrl-CS"/>
              </w:rPr>
              <w:t>www.ujn.gov.rs</w:t>
            </w:r>
            <w:r w:rsidR="00BA0333">
              <w:fldChar w:fldCharType="end"/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  <w:r w:rsidR="00AA7FD6" w:rsidRPr="004274EC"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ли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интернет страниц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е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Наручиоца </w:t>
            </w:r>
            <w:r w:rsidR="00BA0333">
              <w:fldChar w:fldCharType="begin"/>
            </w:r>
            <w:r w:rsidR="00AF7825">
              <w:instrText>HYPERLINK "http://www.novibeograd.rs"</w:instrText>
            </w:r>
            <w:r w:rsidR="00BA0333">
              <w:fldChar w:fldCharType="separate"/>
            </w:r>
            <w:r w:rsidRPr="004274EC">
              <w:rPr>
                <w:rStyle w:val="Hyperlink"/>
                <w:rFonts w:ascii="Arial" w:hAnsi="Arial"/>
                <w:sz w:val="20"/>
                <w:szCs w:val="20"/>
                <w:lang w:val="sr-Cyrl-CS"/>
              </w:rPr>
              <w:t>www.novibeograd.rs</w:t>
            </w:r>
            <w:r w:rsidR="00BA0333">
              <w:fldChar w:fldCharType="end"/>
            </w:r>
          </w:p>
        </w:tc>
      </w:tr>
      <w:tr w:rsidR="008C7CF3" w:rsidRPr="004274EC" w:rsidTr="004274EC">
        <w:tc>
          <w:tcPr>
            <w:tcW w:w="2970" w:type="dxa"/>
            <w:shd w:val="pct5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Начин подношења пону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да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840" w:type="dxa"/>
            <w:shd w:val="pct5" w:color="000000" w:fill="FFFFFF"/>
          </w:tcPr>
          <w:p w:rsidR="00A940B0" w:rsidRDefault="008C7CF3" w:rsidP="004724EA">
            <w:pPr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</w:t>
            </w:r>
            <w:r w:rsidR="0026440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или кутији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, затворена на начин да се приликом отварања може са сигурношћу утврдити да се први пут отвара. На коверти</w:t>
            </w:r>
            <w:r w:rsidR="0026440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или кутији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обавезно написати “НЕ ОТВАРАЈ – ПОНУДА ЗА ЈАВНУ НАБАВКУ </w:t>
            </w:r>
            <w:r w:rsidR="00B034CE" w:rsidRPr="00A940B0">
              <w:rPr>
                <w:rFonts w:ascii="Arial" w:hAnsi="Arial"/>
                <w:sz w:val="20"/>
                <w:szCs w:val="20"/>
                <w:lang w:val="sr-Cyrl-CS"/>
              </w:rPr>
              <w:t>ГРАЂЕВИНСКИ МАТЕРИЈАЛ</w:t>
            </w:r>
            <w:r w:rsidR="00B034CE" w:rsidRPr="004724EA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B034CE">
              <w:rPr>
                <w:rFonts w:ascii="Arial" w:hAnsi="Arial"/>
                <w:sz w:val="20"/>
                <w:szCs w:val="20"/>
                <w:lang w:val="sr-Cyrl-CS"/>
              </w:rPr>
              <w:t xml:space="preserve">СА УСЛУГОМ ПРЕВОЗА </w:t>
            </w:r>
            <w:r w:rsidR="00196C91">
              <w:rPr>
                <w:rFonts w:ascii="Arial" w:hAnsi="Arial"/>
                <w:sz w:val="20"/>
                <w:szCs w:val="20"/>
                <w:lang w:val="sr-Cyrl-CS"/>
              </w:rPr>
              <w:t xml:space="preserve">ДО КРАЈЊЕГ КОРИСНИКА </w:t>
            </w:r>
            <w:r w:rsidR="00B034CE">
              <w:rPr>
                <w:rFonts w:ascii="Arial" w:hAnsi="Arial"/>
                <w:sz w:val="20"/>
                <w:szCs w:val="20"/>
              </w:rPr>
              <w:t>ЗА ПОМОЋ ИЗБЕГЛИЦАМА</w:t>
            </w:r>
            <w:r w:rsidR="00B034CE" w:rsidRPr="004274EC">
              <w:rPr>
                <w:rFonts w:ascii="Arial" w:hAnsi="Arial"/>
                <w:sz w:val="20"/>
                <w:szCs w:val="20"/>
                <w:lang w:val="sr-Cyrl-CS"/>
              </w:rPr>
              <w:t>“</w:t>
            </w:r>
            <w:r w:rsidR="006305F1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за потребе Градске општине Нови Београд, </w:t>
            </w:r>
          </w:p>
          <w:p w:rsidR="008C7CF3" w:rsidRPr="004274EC" w:rsidRDefault="008C7CF3" w:rsidP="004724EA">
            <w:pPr>
              <w:jc w:val="both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број набавке </w:t>
            </w:r>
            <w:r w:rsidRPr="004274EC">
              <w:rPr>
                <w:rFonts w:ascii="Arial" w:hAnsi="Arial"/>
                <w:sz w:val="20"/>
                <w:szCs w:val="20"/>
                <w:lang w:val="sr-Latn-CS"/>
              </w:rPr>
              <w:t>VII-404-1/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Latn-CS"/>
              </w:rPr>
              <w:t>201</w:t>
            </w:r>
            <w:r w:rsidR="00CC5EB3">
              <w:rPr>
                <w:rFonts w:ascii="Arial" w:hAnsi="Arial"/>
                <w:color w:val="000000"/>
                <w:sz w:val="20"/>
                <w:szCs w:val="20"/>
              </w:rPr>
              <w:t>7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Latn-CS"/>
              </w:rPr>
              <w:t>-</w:t>
            </w:r>
            <w:r w:rsidR="00273FDA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34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Latn-CS"/>
              </w:rPr>
              <w:t>“.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8C7CF3" w:rsidRPr="004274EC" w:rsidRDefault="008C7CF3" w:rsidP="004724EA">
            <w:pPr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На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полеђини коверте</w:t>
            </w:r>
            <w:r w:rsidR="0026440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или кутије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написати назив понуђача, адресу, телефон, </w:t>
            </w:r>
            <w:r w:rsidRPr="004274EC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адресу и име особе за контакт. Понуде се подносе на адресу: Градска општина Нови Београд, Булевар Михаила Пупина број 167, 11070 Нови Београд, шалтер 4 или путем поште</w:t>
            </w:r>
          </w:p>
        </w:tc>
      </w:tr>
      <w:tr w:rsidR="008C7CF3" w:rsidRPr="004274EC" w:rsidTr="004274EC">
        <w:tc>
          <w:tcPr>
            <w:tcW w:w="2970" w:type="dxa"/>
            <w:shd w:val="pct20" w:color="000000" w:fill="FFFFFF"/>
            <w:vAlign w:val="center"/>
          </w:tcPr>
          <w:p w:rsidR="008C7CF3" w:rsidRPr="004274EC" w:rsidRDefault="008C7CF3" w:rsidP="00932EF6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Рок за 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подношење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понуд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6840" w:type="dxa"/>
            <w:shd w:val="pct20" w:color="000000" w:fill="FFFFFF"/>
          </w:tcPr>
          <w:p w:rsidR="00A940B0" w:rsidRPr="008B6045" w:rsidRDefault="008C7CF3" w:rsidP="00717D8B">
            <w:pPr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 w:rsidRPr="008B6045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273FDA">
              <w:rPr>
                <w:rFonts w:ascii="Arial" w:hAnsi="Arial"/>
                <w:b/>
                <w:sz w:val="20"/>
                <w:lang w:val="sr-Cyrl-CS"/>
              </w:rPr>
              <w:t>27</w:t>
            </w:r>
            <w:r w:rsidR="004054DB">
              <w:rPr>
                <w:rFonts w:ascii="Arial" w:hAnsi="Arial"/>
                <w:b/>
                <w:sz w:val="20"/>
                <w:lang w:val="sr-Cyrl-CS"/>
              </w:rPr>
              <w:t>.</w:t>
            </w:r>
            <w:r w:rsidR="00742912">
              <w:rPr>
                <w:rFonts w:ascii="Arial" w:hAnsi="Arial"/>
                <w:b/>
                <w:sz w:val="20"/>
                <w:lang w:val="sr-Cyrl-CS"/>
              </w:rPr>
              <w:t>10</w:t>
            </w:r>
            <w:r w:rsidR="00F87D74" w:rsidRPr="008B6045">
              <w:rPr>
                <w:rFonts w:ascii="Arial" w:hAnsi="Arial"/>
                <w:b/>
                <w:sz w:val="20"/>
                <w:lang w:val="sr-Cyrl-CS"/>
              </w:rPr>
              <w:t xml:space="preserve">.2017. </w:t>
            </w:r>
            <w:r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>године</w:t>
            </w:r>
            <w:r w:rsidR="00AA7FD6"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</w:p>
          <w:p w:rsidR="00A940B0" w:rsidRPr="008B6045" w:rsidRDefault="00AA7FD6" w:rsidP="00135746">
            <w:pPr>
              <w:jc w:val="both"/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>П</w:t>
            </w:r>
            <w:r w:rsidR="008C7CF3"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онуде </w:t>
            </w:r>
            <w:r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>с</w:t>
            </w:r>
            <w:r w:rsidR="00A940B0"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>е</w:t>
            </w:r>
            <w:r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="008C7CF3"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достављају до </w:t>
            </w:r>
            <w:r w:rsidR="00273FDA">
              <w:rPr>
                <w:rFonts w:ascii="Arial" w:hAnsi="Arial"/>
                <w:b/>
                <w:sz w:val="20"/>
                <w:lang w:val="sr-Cyrl-CS"/>
              </w:rPr>
              <w:t>06.11</w:t>
            </w:r>
            <w:r w:rsidR="00CC5EB3" w:rsidRPr="008B6045">
              <w:rPr>
                <w:rFonts w:ascii="Arial" w:hAnsi="Arial"/>
                <w:b/>
                <w:sz w:val="20"/>
              </w:rPr>
              <w:t>.2017</w:t>
            </w:r>
            <w:r w:rsidR="00CE37BA"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8C7CF3"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proofErr w:type="gramStart"/>
            <w:r w:rsidR="008C7CF3"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>године</w:t>
            </w:r>
            <w:proofErr w:type="gramEnd"/>
            <w:r w:rsidR="008C7CF3"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до </w:t>
            </w:r>
            <w:r w:rsidR="00CE37BA" w:rsidRPr="008B6045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="00264403"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>:</w:t>
            </w:r>
            <w:r w:rsidR="008C7CF3" w:rsidRPr="008B6045">
              <w:rPr>
                <w:rFonts w:ascii="Arial" w:hAnsi="Arial"/>
                <w:b/>
                <w:sz w:val="20"/>
                <w:szCs w:val="20"/>
                <w:lang w:val="sr-Cyrl-CS"/>
              </w:rPr>
              <w:t>00 часова.</w:t>
            </w:r>
          </w:p>
          <w:p w:rsidR="008C7CF3" w:rsidRPr="008B6045" w:rsidRDefault="008C7CF3" w:rsidP="00135746">
            <w:pPr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proofErr w:type="spellStart"/>
            <w:r w:rsidRPr="008B6045">
              <w:rPr>
                <w:rFonts w:ascii="Arial" w:hAnsi="Arial"/>
                <w:sz w:val="20"/>
              </w:rPr>
              <w:t>Без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обзира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на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начин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доставе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понуде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8B6045">
              <w:rPr>
                <w:rFonts w:ascii="Arial" w:hAnsi="Arial"/>
                <w:sz w:val="20"/>
              </w:rPr>
              <w:t>мора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се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обезбедити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да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иста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стигне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Наручиоцу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до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назначеног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B6045">
              <w:rPr>
                <w:rFonts w:ascii="Arial" w:hAnsi="Arial"/>
                <w:sz w:val="20"/>
              </w:rPr>
              <w:t>датума</w:t>
            </w:r>
            <w:proofErr w:type="spellEnd"/>
            <w:r w:rsidRPr="008B6045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8B6045">
              <w:rPr>
                <w:rFonts w:ascii="Arial" w:hAnsi="Arial"/>
                <w:sz w:val="20"/>
              </w:rPr>
              <w:t>часа</w:t>
            </w:r>
            <w:proofErr w:type="spellEnd"/>
            <w:r w:rsidRPr="008B6045">
              <w:rPr>
                <w:sz w:val="20"/>
              </w:rPr>
              <w:t>.</w:t>
            </w:r>
          </w:p>
        </w:tc>
      </w:tr>
      <w:tr w:rsidR="008C7CF3" w:rsidRPr="004274EC" w:rsidTr="004274EC">
        <w:tc>
          <w:tcPr>
            <w:tcW w:w="2970" w:type="dxa"/>
            <w:shd w:val="pct5" w:color="000000" w:fill="FFFFFF"/>
            <w:vAlign w:val="center"/>
          </w:tcPr>
          <w:p w:rsidR="00AA7FD6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Место и време 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и начин </w:t>
            </w:r>
          </w:p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6840" w:type="dxa"/>
            <w:shd w:val="pct5" w:color="000000" w:fill="FFFFFF"/>
          </w:tcPr>
          <w:p w:rsidR="008C7CF3" w:rsidRPr="008B6045" w:rsidRDefault="008C7CF3" w:rsidP="00273FDA">
            <w:pPr>
              <w:pStyle w:val="ListParagraph"/>
              <w:tabs>
                <w:tab w:val="clear" w:pos="1080"/>
              </w:tabs>
              <w:spacing w:after="0"/>
              <w:ind w:left="0" w:firstLine="0"/>
              <w:rPr>
                <w:rFonts w:cs="Arial"/>
                <w:sz w:val="20"/>
              </w:rPr>
            </w:pPr>
            <w:r w:rsidRPr="008B6045">
              <w:rPr>
                <w:rFonts w:cs="Arial"/>
                <w:b/>
                <w:sz w:val="20"/>
              </w:rPr>
              <w:t xml:space="preserve">Отварање понуда је јавно и обавиће се дана </w:t>
            </w:r>
            <w:r w:rsidR="00273FDA">
              <w:rPr>
                <w:b/>
                <w:sz w:val="20"/>
              </w:rPr>
              <w:t>06.11</w:t>
            </w:r>
            <w:r w:rsidR="00CE37BA" w:rsidRPr="008B6045">
              <w:rPr>
                <w:b/>
                <w:sz w:val="20"/>
              </w:rPr>
              <w:t>.201</w:t>
            </w:r>
            <w:r w:rsidR="00CC5EB3" w:rsidRPr="008B6045">
              <w:rPr>
                <w:b/>
                <w:sz w:val="20"/>
              </w:rPr>
              <w:t>7</w:t>
            </w:r>
            <w:r w:rsidR="00CE37BA" w:rsidRPr="008B6045">
              <w:rPr>
                <w:b/>
                <w:sz w:val="20"/>
              </w:rPr>
              <w:t>.</w:t>
            </w:r>
            <w:r w:rsidR="00A940B0" w:rsidRPr="008B6045">
              <w:rPr>
                <w:rFonts w:cs="Arial"/>
                <w:b/>
                <w:sz w:val="20"/>
              </w:rPr>
              <w:t xml:space="preserve"> </w:t>
            </w:r>
            <w:r w:rsidRPr="008B6045">
              <w:rPr>
                <w:rFonts w:cs="Arial"/>
                <w:b/>
                <w:sz w:val="20"/>
              </w:rPr>
              <w:t xml:space="preserve">године у </w:t>
            </w:r>
            <w:r w:rsidR="00CE37BA" w:rsidRPr="008B6045">
              <w:rPr>
                <w:rFonts w:cs="Arial"/>
                <w:b/>
                <w:sz w:val="20"/>
                <w:lang w:val="sr-Latn-CS"/>
              </w:rPr>
              <w:t>1</w:t>
            </w:r>
            <w:r w:rsidR="00135746" w:rsidRPr="008B6045">
              <w:rPr>
                <w:rFonts w:cs="Arial"/>
                <w:b/>
                <w:sz w:val="20"/>
                <w:lang w:val="sr-Latn-CS"/>
              </w:rPr>
              <w:t>1</w:t>
            </w:r>
            <w:r w:rsidR="00264403" w:rsidRPr="008B6045">
              <w:rPr>
                <w:rFonts w:cs="Arial"/>
                <w:b/>
                <w:sz w:val="20"/>
              </w:rPr>
              <w:t>:</w:t>
            </w:r>
            <w:r w:rsidRPr="008B6045">
              <w:rPr>
                <w:rFonts w:cs="Arial"/>
                <w:b/>
                <w:sz w:val="20"/>
              </w:rPr>
              <w:t>00 часова</w:t>
            </w:r>
            <w:r w:rsidRPr="008B6045">
              <w:rPr>
                <w:rFonts w:cs="Arial"/>
                <w:sz w:val="20"/>
              </w:rPr>
              <w:t xml:space="preserve"> у згради ГО Нови Београд, Булевар Михаила Пупина 167, Београд, у </w:t>
            </w:r>
            <w:r w:rsidR="006305F1" w:rsidRPr="008B6045">
              <w:rPr>
                <w:rFonts w:cs="Arial"/>
                <w:sz w:val="20"/>
              </w:rPr>
              <w:t>Сали 3</w:t>
            </w:r>
            <w:r w:rsidRPr="008B6045">
              <w:rPr>
                <w:rFonts w:cs="Arial"/>
                <w:sz w:val="20"/>
              </w:rPr>
              <w:t>.</w:t>
            </w:r>
            <w:r w:rsidR="00932EF6" w:rsidRPr="008B6045">
              <w:rPr>
                <w:rFonts w:cs="Arial"/>
                <w:sz w:val="20"/>
              </w:rPr>
              <w:t xml:space="preserve"> Отварању понуда могу присуствовати сва заинтересована лица.</w:t>
            </w:r>
          </w:p>
        </w:tc>
      </w:tr>
      <w:tr w:rsidR="00932EF6" w:rsidRPr="004274EC" w:rsidTr="00CE37BA">
        <w:tc>
          <w:tcPr>
            <w:tcW w:w="2970" w:type="dxa"/>
            <w:shd w:val="pct20" w:color="000000" w:fill="FFFFFF"/>
            <w:vAlign w:val="center"/>
          </w:tcPr>
          <w:p w:rsidR="00932EF6" w:rsidRPr="004274EC" w:rsidRDefault="00932EF6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6840" w:type="dxa"/>
            <w:shd w:val="pct20" w:color="000000" w:fill="FFFFFF"/>
            <w:vAlign w:val="center"/>
          </w:tcPr>
          <w:p w:rsidR="00932EF6" w:rsidRPr="004274EC" w:rsidRDefault="00932EF6" w:rsidP="00135746">
            <w:pPr>
              <w:pStyle w:val="ListParagraph"/>
              <w:tabs>
                <w:tab w:val="clear" w:pos="1080"/>
              </w:tabs>
              <w:spacing w:after="0"/>
              <w:ind w:left="0" w:firstLine="0"/>
              <w:rPr>
                <w:rFonts w:cs="Arial"/>
                <w:b/>
                <w:sz w:val="20"/>
              </w:rPr>
            </w:pPr>
            <w:r w:rsidRPr="004274EC">
              <w:rPr>
                <w:rFonts w:cs="Arial"/>
                <w:sz w:val="20"/>
              </w:rPr>
              <w:t>Представници понуђача могу активно учествовати у поступку отварању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8C7CF3" w:rsidRPr="004274EC" w:rsidTr="004274EC">
        <w:tc>
          <w:tcPr>
            <w:tcW w:w="2970" w:type="dxa"/>
            <w:shd w:val="pct5" w:color="000000" w:fill="FFFFFF"/>
            <w:vAlign w:val="center"/>
          </w:tcPr>
          <w:p w:rsidR="00F71080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о додели уговора</w:t>
            </w:r>
          </w:p>
        </w:tc>
        <w:tc>
          <w:tcPr>
            <w:tcW w:w="6840" w:type="dxa"/>
            <w:shd w:val="pct5" w:color="000000" w:fill="FFFFFF"/>
          </w:tcPr>
          <w:p w:rsidR="00F93F1E" w:rsidRDefault="008C7CF3" w:rsidP="00135746">
            <w:pPr>
              <w:jc w:val="both"/>
              <w:rPr>
                <w:rFonts w:ascii="Arial" w:hAnsi="Arial"/>
                <w:sz w:val="20"/>
                <w:szCs w:val="20"/>
                <w:lang w:val="sr-Latn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уговора биће донета </w:t>
            </w:r>
          </w:p>
          <w:p w:rsidR="008C7CF3" w:rsidRPr="004274EC" w:rsidRDefault="008C7CF3" w:rsidP="00FC609E">
            <w:pPr>
              <w:jc w:val="both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у року до </w:t>
            </w:r>
            <w:r w:rsidR="00FC609E">
              <w:rPr>
                <w:rFonts w:ascii="Arial" w:hAnsi="Arial"/>
                <w:sz w:val="20"/>
                <w:szCs w:val="20"/>
                <w:lang w:val="sr-Cyrl-CS"/>
              </w:rPr>
              <w:t>10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дана од дана отварања понуда</w:t>
            </w:r>
          </w:p>
        </w:tc>
      </w:tr>
      <w:tr w:rsidR="008D6623" w:rsidRPr="004274EC" w:rsidTr="004274EC">
        <w:tc>
          <w:tcPr>
            <w:tcW w:w="2970" w:type="dxa"/>
            <w:shd w:val="pct20" w:color="000000" w:fill="FFFFFF"/>
            <w:vAlign w:val="center"/>
          </w:tcPr>
          <w:p w:rsidR="008D6623" w:rsidRPr="004274EC" w:rsidRDefault="008D662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6840" w:type="dxa"/>
            <w:shd w:val="pct20" w:color="000000" w:fill="FFFFFF"/>
          </w:tcPr>
          <w:p w:rsidR="008D6623" w:rsidRPr="00D52B21" w:rsidRDefault="00CC5EB3" w:rsidP="004274EC">
            <w:pPr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 w:rsidRPr="00D52B21">
              <w:rPr>
                <w:rFonts w:ascii="Arial" w:hAnsi="Arial"/>
                <w:sz w:val="20"/>
                <w:szCs w:val="20"/>
              </w:rPr>
              <w:t>Зорица</w:t>
            </w:r>
            <w:proofErr w:type="spellEnd"/>
            <w:r w:rsidRPr="00D52B2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52B21">
              <w:rPr>
                <w:rFonts w:ascii="Arial" w:hAnsi="Arial"/>
                <w:sz w:val="20"/>
                <w:szCs w:val="20"/>
              </w:rPr>
              <w:t>Брадоњић</w:t>
            </w:r>
            <w:proofErr w:type="spellEnd"/>
          </w:p>
          <w:p w:rsidR="008D6623" w:rsidRPr="00D52B21" w:rsidRDefault="008D6623" w:rsidP="004274EC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52B21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Телефон: </w:t>
            </w:r>
            <w:r w:rsidR="00D52B21" w:rsidRPr="00D52B21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3106-706</w:t>
            </w:r>
          </w:p>
          <w:p w:rsidR="008D6623" w:rsidRPr="004274EC" w:rsidRDefault="008D6623" w:rsidP="004274EC">
            <w:pPr>
              <w:jc w:val="right"/>
              <w:rPr>
                <w:rFonts w:ascii="Arial" w:hAnsi="Arial"/>
                <w:color w:val="008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e-mail: </w:t>
            </w:r>
            <w:hyperlink r:id="rId8" w:history="1">
              <w:r w:rsidRPr="004274EC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  </w:t>
            </w:r>
          </w:p>
        </w:tc>
      </w:tr>
    </w:tbl>
    <w:p w:rsidR="009D397B" w:rsidRPr="006305F1" w:rsidRDefault="009D397B" w:rsidP="00B034CE">
      <w:pPr>
        <w:rPr>
          <w:rFonts w:ascii="Arial" w:hAnsi="Arial"/>
          <w:lang w:val="en-US"/>
        </w:rPr>
      </w:pPr>
    </w:p>
    <w:sectPr w:rsidR="009D397B" w:rsidRPr="006305F1" w:rsidSect="00E904BC">
      <w:headerReference w:type="default" r:id="rId9"/>
      <w:footerReference w:type="even" r:id="rId10"/>
      <w:footerReference w:type="default" r:id="rId11"/>
      <w:pgSz w:w="12240" w:h="15840"/>
      <w:pgMar w:top="108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EF2" w:rsidRDefault="00136EF2">
      <w:r>
        <w:separator/>
      </w:r>
    </w:p>
  </w:endnote>
  <w:endnote w:type="continuationSeparator" w:id="1">
    <w:p w:rsidR="00136EF2" w:rsidRDefault="0013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21" w:rsidRDefault="00BA0333" w:rsidP="00192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B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B21" w:rsidRDefault="00D52B21" w:rsidP="00DF69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21" w:rsidRDefault="00D52B21" w:rsidP="00DF69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EF2" w:rsidRDefault="00136EF2">
      <w:r>
        <w:separator/>
      </w:r>
    </w:p>
  </w:footnote>
  <w:footnote w:type="continuationSeparator" w:id="1">
    <w:p w:rsidR="00136EF2" w:rsidRDefault="00136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21" w:rsidRDefault="000F4C9E" w:rsidP="008C7CF3">
    <w:pPr>
      <w:pStyle w:val="Header"/>
      <w:tabs>
        <w:tab w:val="left" w:pos="859"/>
      </w:tabs>
      <w:ind w:right="360"/>
      <w:rPr>
        <w:rFonts w:ascii="Arial" w:hAnsi="Arial"/>
        <w:sz w:val="18"/>
        <w:szCs w:val="18"/>
        <w:lang w:val="sr-Cyrl-CS"/>
      </w:rPr>
    </w:pPr>
    <w:r>
      <w:rPr>
        <w:rFonts w:ascii="Arial" w:hAnsi="Arial"/>
        <w:noProof/>
        <w:sz w:val="18"/>
        <w:szCs w:val="18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2B21">
      <w:rPr>
        <w:rFonts w:ascii="Arial" w:hAnsi="Arial"/>
        <w:sz w:val="18"/>
        <w:szCs w:val="18"/>
      </w:rPr>
      <w:t xml:space="preserve">            </w:t>
    </w:r>
  </w:p>
  <w:p w:rsidR="00D52B21" w:rsidRDefault="00D52B21" w:rsidP="008C7CF3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sr-Cyrl-CS"/>
      </w:rPr>
      <w:t xml:space="preserve">                </w:t>
    </w:r>
    <w:r>
      <w:rPr>
        <w:rFonts w:ascii="Arial" w:hAnsi="Arial"/>
        <w:sz w:val="18"/>
        <w:szCs w:val="18"/>
      </w:rPr>
      <w:t xml:space="preserve">Р е п у б л и к а   С р б и ј а </w:t>
    </w:r>
  </w:p>
  <w:p w:rsidR="00D52B21" w:rsidRDefault="00D52B21" w:rsidP="008C7CF3">
    <w:pPr>
      <w:pStyle w:val="Header"/>
      <w:tabs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D52B21" w:rsidRPr="00F71080" w:rsidRDefault="00D52B21" w:rsidP="008C7CF3">
    <w:pPr>
      <w:pStyle w:val="Header"/>
      <w:rPr>
        <w:sz w:val="16"/>
        <w:szCs w:val="16"/>
        <w:lang w:val="sr-Cyrl-CS"/>
      </w:rPr>
    </w:pPr>
    <w:r>
      <w:rPr>
        <w:rFonts w:ascii="Arial" w:hAnsi="Arial"/>
        <w:sz w:val="18"/>
        <w:szCs w:val="18"/>
        <w:lang w:val="sr-Cyrl-CS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751"/>
    <w:multiLevelType w:val="hybridMultilevel"/>
    <w:tmpl w:val="1A4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47D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EA0"/>
    <w:multiLevelType w:val="multilevel"/>
    <w:tmpl w:val="5B6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92B7A"/>
    <w:multiLevelType w:val="hybridMultilevel"/>
    <w:tmpl w:val="3DC048EE"/>
    <w:lvl w:ilvl="0" w:tplc="5A48E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D32D5"/>
    <w:multiLevelType w:val="hybridMultilevel"/>
    <w:tmpl w:val="A75E5B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5062"/>
    <w:multiLevelType w:val="hybridMultilevel"/>
    <w:tmpl w:val="9DA68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85693"/>
    <w:multiLevelType w:val="hybridMultilevel"/>
    <w:tmpl w:val="628C300E"/>
    <w:lvl w:ilvl="0" w:tplc="F6E66070">
      <w:start w:val="1"/>
      <w:numFmt w:val="lowerLetter"/>
      <w:lvlText w:val="%1)"/>
      <w:lvlJc w:val="left"/>
      <w:pPr>
        <w:ind w:left="720" w:hanging="360"/>
      </w:pPr>
      <w:rPr>
        <w:rFonts w:ascii="Arial Cirilica" w:hAnsi="Arial Cirilic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34DC"/>
    <w:multiLevelType w:val="hybridMultilevel"/>
    <w:tmpl w:val="0B9A5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multilevel"/>
    <w:tmpl w:val="3DC04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57BEA"/>
    <w:multiLevelType w:val="hybridMultilevel"/>
    <w:tmpl w:val="7DFA862A"/>
    <w:lvl w:ilvl="0" w:tplc="9606E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025"/>
    <w:multiLevelType w:val="hybridMultilevel"/>
    <w:tmpl w:val="23385E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102202"/>
    <w:multiLevelType w:val="hybridMultilevel"/>
    <w:tmpl w:val="B12C9A4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F6C1FB8"/>
    <w:multiLevelType w:val="multilevel"/>
    <w:tmpl w:val="F76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C5CA1"/>
    <w:multiLevelType w:val="hybridMultilevel"/>
    <w:tmpl w:val="C854DEBE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ED28F3"/>
    <w:multiLevelType w:val="multilevel"/>
    <w:tmpl w:val="7540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01171"/>
    <w:multiLevelType w:val="multilevel"/>
    <w:tmpl w:val="9D06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B7B78"/>
    <w:multiLevelType w:val="hybridMultilevel"/>
    <w:tmpl w:val="12F4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41DD"/>
    <w:multiLevelType w:val="multilevel"/>
    <w:tmpl w:val="3DC04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371CD"/>
    <w:multiLevelType w:val="hybridMultilevel"/>
    <w:tmpl w:val="0E08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4"/>
  </w:num>
  <w:num w:numId="8">
    <w:abstractNumId w:val="16"/>
  </w:num>
  <w:num w:numId="9">
    <w:abstractNumId w:val="15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7"/>
  </w:num>
  <w:num w:numId="15">
    <w:abstractNumId w:val="9"/>
  </w:num>
  <w:num w:numId="16">
    <w:abstractNumId w:val="5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B32EFC"/>
    <w:rsid w:val="00013E52"/>
    <w:rsid w:val="00017FEE"/>
    <w:rsid w:val="00034D6D"/>
    <w:rsid w:val="00041AB3"/>
    <w:rsid w:val="00050C09"/>
    <w:rsid w:val="00050D30"/>
    <w:rsid w:val="000712CA"/>
    <w:rsid w:val="000806B2"/>
    <w:rsid w:val="000926A8"/>
    <w:rsid w:val="000A3D02"/>
    <w:rsid w:val="000C6157"/>
    <w:rsid w:val="000D22D0"/>
    <w:rsid w:val="000D568F"/>
    <w:rsid w:val="000E5DAF"/>
    <w:rsid w:val="000F2996"/>
    <w:rsid w:val="000F4C9E"/>
    <w:rsid w:val="00105C87"/>
    <w:rsid w:val="00105F73"/>
    <w:rsid w:val="00114627"/>
    <w:rsid w:val="00117815"/>
    <w:rsid w:val="00135746"/>
    <w:rsid w:val="00136EF2"/>
    <w:rsid w:val="00192184"/>
    <w:rsid w:val="00192559"/>
    <w:rsid w:val="00196C91"/>
    <w:rsid w:val="001A127B"/>
    <w:rsid w:val="001C6DFB"/>
    <w:rsid w:val="001D4E2D"/>
    <w:rsid w:val="002115BA"/>
    <w:rsid w:val="0021465F"/>
    <w:rsid w:val="00221B3B"/>
    <w:rsid w:val="00223C0F"/>
    <w:rsid w:val="00245420"/>
    <w:rsid w:val="00263503"/>
    <w:rsid w:val="0026388A"/>
    <w:rsid w:val="00264403"/>
    <w:rsid w:val="00273FDA"/>
    <w:rsid w:val="0027690E"/>
    <w:rsid w:val="00295EA7"/>
    <w:rsid w:val="002B544C"/>
    <w:rsid w:val="002B631C"/>
    <w:rsid w:val="002B645D"/>
    <w:rsid w:val="002C5513"/>
    <w:rsid w:val="002D05E0"/>
    <w:rsid w:val="002D7DDE"/>
    <w:rsid w:val="002E6B53"/>
    <w:rsid w:val="002E79D8"/>
    <w:rsid w:val="002F178E"/>
    <w:rsid w:val="002F2BD1"/>
    <w:rsid w:val="00316740"/>
    <w:rsid w:val="0032009E"/>
    <w:rsid w:val="003253B4"/>
    <w:rsid w:val="00341E79"/>
    <w:rsid w:val="00342B5F"/>
    <w:rsid w:val="0034633B"/>
    <w:rsid w:val="0039023C"/>
    <w:rsid w:val="003A058A"/>
    <w:rsid w:val="003B0298"/>
    <w:rsid w:val="003B792E"/>
    <w:rsid w:val="003D5ADF"/>
    <w:rsid w:val="003E41D6"/>
    <w:rsid w:val="003F0D6F"/>
    <w:rsid w:val="00403212"/>
    <w:rsid w:val="004054DB"/>
    <w:rsid w:val="0041246C"/>
    <w:rsid w:val="004274A2"/>
    <w:rsid w:val="004274EC"/>
    <w:rsid w:val="004724EA"/>
    <w:rsid w:val="00472F80"/>
    <w:rsid w:val="00486482"/>
    <w:rsid w:val="004A45ED"/>
    <w:rsid w:val="004C2DAA"/>
    <w:rsid w:val="004D09DD"/>
    <w:rsid w:val="004D2569"/>
    <w:rsid w:val="004D5438"/>
    <w:rsid w:val="004E6F25"/>
    <w:rsid w:val="00542818"/>
    <w:rsid w:val="0054345C"/>
    <w:rsid w:val="00546B2C"/>
    <w:rsid w:val="00561D52"/>
    <w:rsid w:val="00596685"/>
    <w:rsid w:val="005A5421"/>
    <w:rsid w:val="005B1698"/>
    <w:rsid w:val="005C5ABA"/>
    <w:rsid w:val="005D720E"/>
    <w:rsid w:val="005E7AD5"/>
    <w:rsid w:val="005F4D99"/>
    <w:rsid w:val="006067F8"/>
    <w:rsid w:val="006305F1"/>
    <w:rsid w:val="0065326C"/>
    <w:rsid w:val="006B6631"/>
    <w:rsid w:val="006D09E4"/>
    <w:rsid w:val="0071451A"/>
    <w:rsid w:val="00714D45"/>
    <w:rsid w:val="00717D8B"/>
    <w:rsid w:val="007212B7"/>
    <w:rsid w:val="00742912"/>
    <w:rsid w:val="00742EFD"/>
    <w:rsid w:val="00764983"/>
    <w:rsid w:val="007816B0"/>
    <w:rsid w:val="007944DE"/>
    <w:rsid w:val="00804766"/>
    <w:rsid w:val="00804D4A"/>
    <w:rsid w:val="008062C2"/>
    <w:rsid w:val="00820001"/>
    <w:rsid w:val="00820C62"/>
    <w:rsid w:val="00826AB5"/>
    <w:rsid w:val="00856477"/>
    <w:rsid w:val="00866F1B"/>
    <w:rsid w:val="00890C2B"/>
    <w:rsid w:val="008B1B74"/>
    <w:rsid w:val="008B6045"/>
    <w:rsid w:val="008B62FA"/>
    <w:rsid w:val="008C7CF3"/>
    <w:rsid w:val="008D6623"/>
    <w:rsid w:val="008F6781"/>
    <w:rsid w:val="009039E0"/>
    <w:rsid w:val="00924E6F"/>
    <w:rsid w:val="0093291A"/>
    <w:rsid w:val="00932EF6"/>
    <w:rsid w:val="00943110"/>
    <w:rsid w:val="00950E77"/>
    <w:rsid w:val="00994694"/>
    <w:rsid w:val="009B3A07"/>
    <w:rsid w:val="009D397B"/>
    <w:rsid w:val="009D7124"/>
    <w:rsid w:val="009F3997"/>
    <w:rsid w:val="009F6F4B"/>
    <w:rsid w:val="00A54CA9"/>
    <w:rsid w:val="00A92060"/>
    <w:rsid w:val="00A940B0"/>
    <w:rsid w:val="00A96A8F"/>
    <w:rsid w:val="00AA7FD6"/>
    <w:rsid w:val="00AB44F1"/>
    <w:rsid w:val="00AF7825"/>
    <w:rsid w:val="00B034CE"/>
    <w:rsid w:val="00B20DF0"/>
    <w:rsid w:val="00B249B1"/>
    <w:rsid w:val="00B32EFC"/>
    <w:rsid w:val="00B368B0"/>
    <w:rsid w:val="00B4439A"/>
    <w:rsid w:val="00B451B2"/>
    <w:rsid w:val="00B534A5"/>
    <w:rsid w:val="00B5369E"/>
    <w:rsid w:val="00B558F2"/>
    <w:rsid w:val="00B70237"/>
    <w:rsid w:val="00B730DB"/>
    <w:rsid w:val="00B84B4F"/>
    <w:rsid w:val="00B84E09"/>
    <w:rsid w:val="00B92176"/>
    <w:rsid w:val="00BA0333"/>
    <w:rsid w:val="00BA264A"/>
    <w:rsid w:val="00BB0C71"/>
    <w:rsid w:val="00BC00AB"/>
    <w:rsid w:val="00BC641B"/>
    <w:rsid w:val="00BD5372"/>
    <w:rsid w:val="00BE4F01"/>
    <w:rsid w:val="00C02DD5"/>
    <w:rsid w:val="00C04E44"/>
    <w:rsid w:val="00C31451"/>
    <w:rsid w:val="00C4301F"/>
    <w:rsid w:val="00C44FB2"/>
    <w:rsid w:val="00C62524"/>
    <w:rsid w:val="00C87C50"/>
    <w:rsid w:val="00CA0F56"/>
    <w:rsid w:val="00CC156C"/>
    <w:rsid w:val="00CC5EB3"/>
    <w:rsid w:val="00CE37BA"/>
    <w:rsid w:val="00CF2CC8"/>
    <w:rsid w:val="00CF38E6"/>
    <w:rsid w:val="00CF4ACE"/>
    <w:rsid w:val="00D003CD"/>
    <w:rsid w:val="00D05942"/>
    <w:rsid w:val="00D127D7"/>
    <w:rsid w:val="00D131D0"/>
    <w:rsid w:val="00D2381E"/>
    <w:rsid w:val="00D52B21"/>
    <w:rsid w:val="00D71638"/>
    <w:rsid w:val="00D71717"/>
    <w:rsid w:val="00DA020B"/>
    <w:rsid w:val="00DA49E6"/>
    <w:rsid w:val="00DC7DCF"/>
    <w:rsid w:val="00DD407A"/>
    <w:rsid w:val="00DF69AB"/>
    <w:rsid w:val="00E02998"/>
    <w:rsid w:val="00E1027F"/>
    <w:rsid w:val="00E20F54"/>
    <w:rsid w:val="00E25FC3"/>
    <w:rsid w:val="00E30915"/>
    <w:rsid w:val="00E4500F"/>
    <w:rsid w:val="00E74285"/>
    <w:rsid w:val="00E74E8D"/>
    <w:rsid w:val="00E77D08"/>
    <w:rsid w:val="00E904BC"/>
    <w:rsid w:val="00EB77C7"/>
    <w:rsid w:val="00EE3023"/>
    <w:rsid w:val="00F02FC8"/>
    <w:rsid w:val="00F06893"/>
    <w:rsid w:val="00F178DD"/>
    <w:rsid w:val="00F412D3"/>
    <w:rsid w:val="00F50B00"/>
    <w:rsid w:val="00F56BEA"/>
    <w:rsid w:val="00F65DD1"/>
    <w:rsid w:val="00F67C86"/>
    <w:rsid w:val="00F71080"/>
    <w:rsid w:val="00F77E2C"/>
    <w:rsid w:val="00F87D74"/>
    <w:rsid w:val="00F93F1E"/>
    <w:rsid w:val="00FA1CB7"/>
    <w:rsid w:val="00FB6FB4"/>
    <w:rsid w:val="00FC609E"/>
    <w:rsid w:val="00FD2B58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EFC"/>
    <w:rPr>
      <w:rFonts w:cs="Arial"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E3023"/>
    <w:pPr>
      <w:keepNext/>
      <w:ind w:left="-123" w:right="72"/>
      <w:jc w:val="right"/>
      <w:outlineLvl w:val="2"/>
    </w:pPr>
    <w:rPr>
      <w:rFonts w:ascii="Arial" w:hAnsi="Arial"/>
      <w:sz w:val="28"/>
      <w:szCs w:val="32"/>
      <w:lang w:val="en-US"/>
    </w:rPr>
  </w:style>
  <w:style w:type="paragraph" w:styleId="Heading5">
    <w:name w:val="heading 5"/>
    <w:basedOn w:val="Normal"/>
    <w:next w:val="Normal"/>
    <w:qFormat/>
    <w:rsid w:val="00EE3023"/>
    <w:pPr>
      <w:keepNext/>
      <w:ind w:right="-540" w:firstLine="57"/>
      <w:outlineLvl w:val="4"/>
    </w:pPr>
    <w:rPr>
      <w:rFonts w:ascii="Arial" w:hAnsi="Arial"/>
      <w:sz w:val="28"/>
      <w:szCs w:val="32"/>
      <w:lang w:val="de-DE"/>
    </w:rPr>
  </w:style>
  <w:style w:type="paragraph" w:styleId="Heading6">
    <w:name w:val="heading 6"/>
    <w:basedOn w:val="Normal"/>
    <w:next w:val="Normal"/>
    <w:qFormat/>
    <w:rsid w:val="00EE3023"/>
    <w:pPr>
      <w:keepNext/>
      <w:ind w:right="-540"/>
      <w:outlineLvl w:val="5"/>
    </w:pPr>
    <w:rPr>
      <w:rFonts w:ascii="Arial" w:hAnsi="Arial"/>
      <w:i/>
      <w:iCs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FC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B32EFC"/>
    <w:rPr>
      <w:color w:val="0000FF"/>
      <w:u w:val="single"/>
    </w:rPr>
  </w:style>
  <w:style w:type="table" w:styleId="TableContemporary">
    <w:name w:val="Table Contemporary"/>
    <w:basedOn w:val="TableNormal"/>
    <w:rsid w:val="00B32EF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">
    <w:name w:val="Body Text Indent"/>
    <w:basedOn w:val="Normal"/>
    <w:rsid w:val="00B32EFC"/>
    <w:pPr>
      <w:spacing w:after="120"/>
      <w:ind w:left="360"/>
    </w:pPr>
  </w:style>
  <w:style w:type="paragraph" w:styleId="NoSpacing">
    <w:name w:val="No Spacing"/>
    <w:link w:val="NoSpacingChar"/>
    <w:qFormat/>
    <w:rsid w:val="00B32EFC"/>
    <w:pPr>
      <w:suppressAutoHyphens/>
    </w:pPr>
    <w:rPr>
      <w:sz w:val="24"/>
      <w:szCs w:val="24"/>
      <w:lang w:eastAsia="ar-SA"/>
    </w:rPr>
  </w:style>
  <w:style w:type="character" w:styleId="Strong">
    <w:name w:val="Strong"/>
    <w:basedOn w:val="DefaultParagraphFont"/>
    <w:qFormat/>
    <w:rsid w:val="00B32EFC"/>
    <w:rPr>
      <w:b/>
      <w:bCs/>
    </w:rPr>
  </w:style>
  <w:style w:type="paragraph" w:styleId="NormalWeb">
    <w:name w:val="Normal (Web)"/>
    <w:basedOn w:val="Normal"/>
    <w:rsid w:val="00B32EFC"/>
    <w:pPr>
      <w:spacing w:before="100" w:beforeAutospacing="1" w:after="100" w:afterAutospacing="1"/>
    </w:pPr>
    <w:rPr>
      <w:rFonts w:cs="Times New Roman"/>
      <w:bCs w:val="0"/>
      <w:lang w:val="en-US"/>
    </w:rPr>
  </w:style>
  <w:style w:type="table" w:styleId="Table3Deffects3">
    <w:name w:val="Table 3D effects 3"/>
    <w:basedOn w:val="TableNormal"/>
    <w:rsid w:val="00E90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32009E"/>
    <w:pPr>
      <w:spacing w:after="120"/>
    </w:pPr>
  </w:style>
  <w:style w:type="table" w:styleId="TableGrid">
    <w:name w:val="Table Grid"/>
    <w:basedOn w:val="TableNormal"/>
    <w:rsid w:val="00A5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DefaultParagraphFont"/>
    <w:rsid w:val="00117815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Normal"/>
    <w:rsid w:val="00117815"/>
    <w:pPr>
      <w:widowControl w:val="0"/>
      <w:suppressAutoHyphens/>
      <w:autoSpaceDE w:val="0"/>
    </w:pPr>
    <w:rPr>
      <w:rFonts w:cs="Times New Roman"/>
      <w:bCs w:val="0"/>
      <w:lang w:val="sr-Latn-CS" w:eastAsia="ar-SA"/>
    </w:rPr>
  </w:style>
  <w:style w:type="table" w:styleId="TableWeb2">
    <w:name w:val="Table Web 2"/>
    <w:basedOn w:val="TableNormal"/>
    <w:rsid w:val="00DF69A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DF6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9AB"/>
  </w:style>
  <w:style w:type="paragraph" w:styleId="Header">
    <w:name w:val="header"/>
    <w:basedOn w:val="Normal"/>
    <w:link w:val="HeaderChar"/>
    <w:rsid w:val="00DF69AB"/>
    <w:pPr>
      <w:tabs>
        <w:tab w:val="center" w:pos="4320"/>
        <w:tab w:val="right" w:pos="8640"/>
      </w:tabs>
    </w:pPr>
  </w:style>
  <w:style w:type="paragraph" w:customStyle="1" w:styleId="Style53">
    <w:name w:val="Style53"/>
    <w:basedOn w:val="Normal"/>
    <w:rsid w:val="008B62FA"/>
    <w:pPr>
      <w:widowControl w:val="0"/>
      <w:autoSpaceDE w:val="0"/>
      <w:autoSpaceDN w:val="0"/>
      <w:adjustRightInd w:val="0"/>
      <w:spacing w:line="298" w:lineRule="exact"/>
      <w:ind w:firstLine="725"/>
      <w:jc w:val="both"/>
    </w:pPr>
    <w:rPr>
      <w:rFonts w:ascii="Book Antiqua" w:hAnsi="Book Antiqua" w:cs="Times New Roman"/>
      <w:bCs w:val="0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locked/>
    <w:rsid w:val="003D5ADF"/>
    <w:rPr>
      <w:sz w:val="24"/>
      <w:szCs w:val="24"/>
      <w:lang w:val="en-US" w:eastAsia="ar-SA" w:bidi="ar-SA"/>
    </w:rPr>
  </w:style>
  <w:style w:type="character" w:customStyle="1" w:styleId="HeaderChar">
    <w:name w:val="Header Char"/>
    <w:basedOn w:val="DefaultParagraphFont"/>
    <w:link w:val="Header"/>
    <w:rsid w:val="000712CA"/>
    <w:rPr>
      <w:rFonts w:cs="Arial"/>
      <w:bCs/>
      <w:sz w:val="24"/>
      <w:szCs w:val="24"/>
      <w:lang w:val="en-GB"/>
    </w:rPr>
  </w:style>
  <w:style w:type="paragraph" w:styleId="BlockText">
    <w:name w:val="Block Text"/>
    <w:basedOn w:val="Normal"/>
    <w:rsid w:val="008C7CF3"/>
    <w:pPr>
      <w:ind w:left="113" w:right="113"/>
      <w:jc w:val="center"/>
    </w:pPr>
    <w:rPr>
      <w:rFonts w:cs="Times New Roman"/>
      <w:bCs w:val="0"/>
      <w:sz w:val="16"/>
      <w:lang w:val="sr-Cyrl-CS"/>
    </w:rPr>
  </w:style>
  <w:style w:type="paragraph" w:customStyle="1" w:styleId="Default">
    <w:name w:val="Default"/>
    <w:rsid w:val="004A45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24E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24E6F"/>
    <w:rPr>
      <w:rFonts w:cs="Arial"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novibeograd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б и ј а</vt:lpstr>
    </vt:vector>
  </TitlesOfParts>
  <Company>G.O. Novi Beograd</Company>
  <LinksUpToDate>false</LinksUpToDate>
  <CharactersWithSpaces>2866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б и ј а</dc:title>
  <dc:subject/>
  <dc:creator>Marijana Adzic</dc:creator>
  <cp:keywords/>
  <dc:description/>
  <cp:lastModifiedBy>dragana.stanisavljev</cp:lastModifiedBy>
  <cp:revision>2</cp:revision>
  <cp:lastPrinted>2013-09-11T07:22:00Z</cp:lastPrinted>
  <dcterms:created xsi:type="dcterms:W3CDTF">2017-10-27T13:21:00Z</dcterms:created>
  <dcterms:modified xsi:type="dcterms:W3CDTF">2017-10-27T13:21:00Z</dcterms:modified>
</cp:coreProperties>
</file>