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C82635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3B141D" w:rsidRPr="00C82635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C82635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82635" w:rsidRPr="00C82635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="006D28B9" w:rsidRPr="00C82635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Pr="00C8263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C82635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23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.0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C82635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C82635" w:rsidRDefault="00720B31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Средства за обављање одређене доходовне активности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</w:p>
          <w:p w:rsidR="003B141D" w:rsidRPr="00C82635" w:rsidRDefault="006D28B9" w:rsidP="003B141D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Брусилице,бушилице, инвертер апарат, опрема за варење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>, са услугом испоруке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C82635" w:rsidRDefault="006D28B9" w:rsidP="006D28B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42600000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машине алатке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8F4E1D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8F4E1D"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C82635" w:rsidRDefault="00C82635" w:rsidP="00C8263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342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3B141D" w:rsidRPr="00C82635">
              <w:rPr>
                <w:rFonts w:ascii="Arial" w:hAnsi="Arial"/>
                <w:sz w:val="20"/>
                <w:szCs w:val="20"/>
                <w:lang w:val="sr-Cyrl-CS"/>
              </w:rPr>
              <w:t>00,00 дин без ПДВа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Наручилац  примењује у премету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3B141D" w:rsidRPr="00C82635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82635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C8263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C82635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3B141D" w:rsidRPr="004E51DD" w:rsidRDefault="003B141D" w:rsidP="00C82635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ОТВАРАЈ – Понуда за јавну набавку : </w:t>
            </w:r>
            <w:r w:rsidR="00951706" w:rsidRPr="004E51DD">
              <w:rPr>
                <w:rFonts w:ascii="Arial" w:hAnsi="Arial"/>
                <w:sz w:val="20"/>
                <w:szCs w:val="20"/>
                <w:lang w:val="sr-Cyrl-CS"/>
              </w:rPr>
              <w:t>Средства за обављање одређене доходовне активности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6D28B9"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 Брусилице,бушилице, инвертер апарат, опрема за варење 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, са услугом испоруке“ за потребе Градске општине Нови Београд, број набавке 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4E51DD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C82635" w:rsidRPr="004E51DD"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4E51DD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4E51DD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4E51DD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28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01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06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02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4E51DD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4E51D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r w:rsidRPr="004E51DD">
              <w:rPr>
                <w:rFonts w:ascii="Arial" w:hAnsi="Arial"/>
                <w:sz w:val="20"/>
              </w:rPr>
              <w:t>Без обзира на начин доставе понуде, мора се обезбедити да иста стигне Наручиоцу до назначеног датума и часа</w:t>
            </w:r>
            <w:r w:rsidRPr="004E51DD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4E51DD" w:rsidRDefault="003B141D" w:rsidP="00951706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4E51DD">
              <w:rPr>
                <w:rFonts w:cs="Arial"/>
                <w:b/>
                <w:sz w:val="20"/>
              </w:rPr>
              <w:t>Отварање понуда је јавно и обавиће се дана</w:t>
            </w:r>
            <w:r w:rsidR="00517465" w:rsidRPr="004E51DD">
              <w:rPr>
                <w:rFonts w:cs="Arial"/>
                <w:b/>
                <w:sz w:val="20"/>
              </w:rPr>
              <w:t xml:space="preserve"> </w:t>
            </w:r>
            <w:r w:rsidR="00951706" w:rsidRPr="004E51DD">
              <w:rPr>
                <w:b/>
                <w:sz w:val="20"/>
              </w:rPr>
              <w:t>0</w:t>
            </w:r>
            <w:r w:rsidR="006D28B9" w:rsidRPr="004E51DD">
              <w:rPr>
                <w:b/>
                <w:sz w:val="20"/>
              </w:rPr>
              <w:t>6</w:t>
            </w:r>
            <w:r w:rsidRPr="004E51DD">
              <w:rPr>
                <w:b/>
                <w:sz w:val="20"/>
              </w:rPr>
              <w:t>.</w:t>
            </w:r>
            <w:r w:rsidR="00951706" w:rsidRPr="004E51DD">
              <w:rPr>
                <w:b/>
                <w:sz w:val="20"/>
              </w:rPr>
              <w:t>02</w:t>
            </w:r>
            <w:r w:rsidRPr="004E51DD">
              <w:rPr>
                <w:b/>
                <w:sz w:val="20"/>
              </w:rPr>
              <w:t>.201</w:t>
            </w:r>
            <w:r w:rsidR="00951706" w:rsidRPr="004E51DD">
              <w:rPr>
                <w:b/>
                <w:sz w:val="20"/>
              </w:rPr>
              <w:t>5</w:t>
            </w:r>
            <w:r w:rsidRPr="004E51DD">
              <w:rPr>
                <w:b/>
                <w:sz w:val="20"/>
              </w:rPr>
              <w:t xml:space="preserve">. </w:t>
            </w:r>
            <w:r w:rsidRPr="004E51DD">
              <w:rPr>
                <w:rFonts w:cs="Arial"/>
                <w:b/>
                <w:sz w:val="20"/>
              </w:rPr>
              <w:t xml:space="preserve">године у </w:t>
            </w:r>
            <w:r w:rsidRPr="004E51DD">
              <w:rPr>
                <w:rFonts w:cs="Arial"/>
                <w:b/>
                <w:sz w:val="20"/>
                <w:lang w:val="sr-Latn-CS"/>
              </w:rPr>
              <w:t>1</w:t>
            </w:r>
            <w:r w:rsidRPr="004E51DD">
              <w:rPr>
                <w:rFonts w:cs="Arial"/>
                <w:b/>
                <w:sz w:val="20"/>
              </w:rPr>
              <w:t>1:30 часова</w:t>
            </w:r>
            <w:r w:rsidRPr="004E51DD">
              <w:rPr>
                <w:rFonts w:cs="Arial"/>
                <w:sz w:val="20"/>
              </w:rPr>
              <w:t xml:space="preserve"> у згради ГО Нови Београд, Булевар Михаила Пупина 167, Београд, Сала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95170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8C2C1A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735D50" w:rsidRPr="001C37B7" w:rsidRDefault="00735D50" w:rsidP="008C2C1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B141D"/>
    <w:rsid w:val="000C0617"/>
    <w:rsid w:val="001B434C"/>
    <w:rsid w:val="003B141D"/>
    <w:rsid w:val="003C77FC"/>
    <w:rsid w:val="00417AF6"/>
    <w:rsid w:val="004E51DD"/>
    <w:rsid w:val="00517465"/>
    <w:rsid w:val="006740DC"/>
    <w:rsid w:val="006D28B9"/>
    <w:rsid w:val="00720B31"/>
    <w:rsid w:val="00735D50"/>
    <w:rsid w:val="008436E8"/>
    <w:rsid w:val="00951706"/>
    <w:rsid w:val="00AB6388"/>
    <w:rsid w:val="00BA638D"/>
    <w:rsid w:val="00C82635"/>
    <w:rsid w:val="00CE2931"/>
    <w:rsid w:val="00D220CD"/>
    <w:rsid w:val="00EC103B"/>
    <w:rsid w:val="00EC395D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novibeogr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javnenabavke01</cp:lastModifiedBy>
  <cp:revision>5</cp:revision>
  <cp:lastPrinted>2014-09-30T13:49:00Z</cp:lastPrinted>
  <dcterms:created xsi:type="dcterms:W3CDTF">2015-01-27T13:39:00Z</dcterms:created>
  <dcterms:modified xsi:type="dcterms:W3CDTF">2015-01-28T14:51:00Z</dcterms:modified>
</cp:coreProperties>
</file>