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3" w:rsidRDefault="008C7CF3" w:rsidP="00B32EFC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B32EFC" w:rsidRDefault="00B32EFC" w:rsidP="00B32EFC">
      <w:pPr>
        <w:jc w:val="center"/>
        <w:rPr>
          <w:rFonts w:ascii="Arial" w:hAnsi="Arial"/>
          <w:sz w:val="22"/>
          <w:szCs w:val="22"/>
          <w:lang w:val="en-US"/>
        </w:rPr>
      </w:pPr>
    </w:p>
    <w:tbl>
      <w:tblPr>
        <w:tblW w:w="981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6840"/>
      </w:tblGrid>
      <w:tr w:rsidR="00264403" w:rsidRPr="004274EC" w:rsidTr="004274EC">
        <w:trPr>
          <w:trHeight w:val="558"/>
        </w:trPr>
        <w:tc>
          <w:tcPr>
            <w:tcW w:w="9810" w:type="dxa"/>
            <w:gridSpan w:val="2"/>
            <w:shd w:val="pct20" w:color="000000" w:fill="FFFFFF"/>
            <w:vAlign w:val="center"/>
          </w:tcPr>
          <w:p w:rsidR="00264403" w:rsidRPr="004274EC" w:rsidRDefault="00264403" w:rsidP="004274EC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</w:t>
            </w:r>
            <w:r w:rsidR="00F71080"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А</w:t>
            </w:r>
          </w:p>
        </w:tc>
      </w:tr>
      <w:tr w:rsidR="008C7CF3" w:rsidRPr="004274EC" w:rsidTr="004274EC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6840" w:type="dxa"/>
            <w:shd w:val="pct5" w:color="000000" w:fill="FFFFFF"/>
          </w:tcPr>
          <w:p w:rsidR="008C7CF3" w:rsidRPr="004274EC" w:rsidRDefault="008C7CF3" w:rsidP="004274EC">
            <w:pPr>
              <w:jc w:val="right"/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Градска општина Нови Београд, Булевар Михаила Пупина 167, Београд</w:t>
            </w:r>
            <w:r w:rsidR="00932EF6"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7" w:history="1">
              <w:r w:rsidR="00932EF6"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="00932EF6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6840" w:type="dxa"/>
            <w:shd w:val="pct20" w:color="000000" w:fill="FFFFFF"/>
          </w:tcPr>
          <w:p w:rsidR="00B368B0" w:rsidRPr="004274EC" w:rsidRDefault="00E63811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Поступак јавне набавке мале вредности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8C7CF3" w:rsidRPr="004274EC" w:rsidRDefault="008C7CF3" w:rsidP="00AF567B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покренут Одлуком број VII-404-1/201</w:t>
            </w:r>
            <w:r w:rsidR="00EF3D9D"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AF567B">
              <w:rPr>
                <w:rFonts w:ascii="Arial" w:hAnsi="Arial"/>
                <w:color w:val="000000"/>
                <w:sz w:val="20"/>
                <w:szCs w:val="20"/>
              </w:rPr>
              <w:t>39</w:t>
            </w:r>
            <w:r w:rsidR="006305F1" w:rsidRPr="004274EC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од </w:t>
            </w:r>
            <w:r w:rsidR="00AF567B">
              <w:rPr>
                <w:rFonts w:ascii="Arial" w:hAnsi="Arial"/>
                <w:bCs w:val="0"/>
                <w:sz w:val="20"/>
                <w:szCs w:val="20"/>
              </w:rPr>
              <w:t>20</w:t>
            </w:r>
            <w:r w:rsidR="001F290C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</w:t>
            </w:r>
            <w:r w:rsidR="000B46F4">
              <w:rPr>
                <w:rFonts w:ascii="Arial" w:hAnsi="Arial"/>
                <w:bCs w:val="0"/>
                <w:sz w:val="20"/>
                <w:szCs w:val="20"/>
                <w:lang w:val="sr-Cyrl-CS"/>
              </w:rPr>
              <w:t>4</w:t>
            </w:r>
            <w:r w:rsidR="00875A93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.201</w:t>
            </w:r>
            <w:r w:rsidR="00EF3D9D">
              <w:rPr>
                <w:rFonts w:ascii="Arial" w:hAnsi="Arial"/>
                <w:bCs w:val="0"/>
                <w:sz w:val="20"/>
                <w:szCs w:val="20"/>
                <w:lang w:val="en-US"/>
              </w:rPr>
              <w:t>5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8C7CF3" w:rsidRPr="004274EC" w:rsidTr="00E63811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8C7CF3" w:rsidRPr="00EF3D9D" w:rsidRDefault="00EF3D9D" w:rsidP="00E63811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обра</w:t>
            </w:r>
            <w:r w:rsidRPr="00EF3D9D">
              <w:rPr>
                <w:rFonts w:ascii="Arial" w:hAnsi="Arial"/>
                <w:sz w:val="20"/>
                <w:szCs w:val="20"/>
              </w:rPr>
              <w:t xml:space="preserve"> – 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материјал за хигијену – папирна галантерија</w:t>
            </w:r>
          </w:p>
        </w:tc>
      </w:tr>
      <w:tr w:rsidR="008C7CF3" w:rsidRPr="004274EC" w:rsidTr="00E63811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E63811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Назив и ознака из општег речника набавки</w:t>
            </w:r>
            <w:r w:rsidR="00B368B0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804766" w:rsidRPr="00EF3D9D" w:rsidRDefault="00EF3D9D" w:rsidP="00E6381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3370</w:t>
            </w:r>
            <w:r w:rsidRPr="00EF3D9D">
              <w:rPr>
                <w:rFonts w:ascii="Arial" w:hAnsi="Arial"/>
                <w:sz w:val="20"/>
                <w:szCs w:val="20"/>
              </w:rPr>
              <w:t>0000</w:t>
            </w:r>
            <w:r w:rsidR="00875A93" w:rsidRPr="00EF3D9D">
              <w:rPr>
                <w:rFonts w:ascii="Arial" w:hAnsi="Arial"/>
                <w:sz w:val="20"/>
                <w:szCs w:val="20"/>
              </w:rPr>
              <w:t xml:space="preserve"> </w:t>
            </w:r>
            <w:r w:rsidR="00A940B0" w:rsidRPr="00EF3D9D">
              <w:rPr>
                <w:rFonts w:ascii="Arial" w:hAnsi="Arial"/>
                <w:sz w:val="20"/>
                <w:szCs w:val="20"/>
                <w:lang w:val="sr-Cyrl-CS"/>
              </w:rPr>
              <w:t xml:space="preserve">- </w:t>
            </w:r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proofErr w:type="spellStart"/>
            <w:r w:rsidRPr="00EF3D9D">
              <w:rPr>
                <w:rFonts w:ascii="Arial" w:hAnsi="Arial"/>
                <w:sz w:val="20"/>
                <w:szCs w:val="20"/>
              </w:rPr>
              <w:t>роизводи</w:t>
            </w:r>
            <w:proofErr w:type="spellEnd"/>
            <w:r w:rsidRPr="00EF3D9D">
              <w:rPr>
                <w:rFonts w:ascii="Arial" w:hAnsi="Arial"/>
                <w:sz w:val="20"/>
                <w:szCs w:val="20"/>
                <w:lang w:val="sr-Cyrl-CS"/>
              </w:rPr>
              <w:t xml:space="preserve"> за личну негу</w:t>
            </w:r>
          </w:p>
          <w:p w:rsidR="00B368B0" w:rsidRPr="004274EC" w:rsidRDefault="00B368B0" w:rsidP="00E63811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CE37BA" w:rsidRPr="004274EC" w:rsidTr="004274EC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CE37BA" w:rsidRPr="008C7CF3" w:rsidRDefault="00CE37BA" w:rsidP="000B46F4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који </w:t>
            </w:r>
            <w:r w:rsidR="000B46F4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804766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мету јавне набавке</w:t>
            </w:r>
          </w:p>
        </w:tc>
        <w:tc>
          <w:tcPr>
            <w:tcW w:w="6840" w:type="dxa"/>
            <w:shd w:val="pct5" w:color="000000" w:fill="FFFFFF"/>
            <w:vAlign w:val="center"/>
          </w:tcPr>
          <w:p w:rsidR="00CE37BA" w:rsidRPr="00F93F1E" w:rsidRDefault="00CE37BA" w:rsidP="00CE37B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F71080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Преузимање </w:t>
            </w:r>
            <w:r w:rsidR="00F71080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6840" w:type="dxa"/>
            <w:shd w:val="pct20" w:color="000000" w:fill="FFFFFF"/>
          </w:tcPr>
          <w:p w:rsidR="008C7CF3" w:rsidRPr="004274EC" w:rsidRDefault="008C7CF3" w:rsidP="00EF3D9D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и конкурсна документација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ју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са Портала јавних набавки </w:t>
            </w:r>
            <w:r w:rsidR="005B00CF">
              <w:fldChar w:fldCharType="begin"/>
            </w:r>
            <w:r w:rsidR="00A46C76">
              <w:instrText>HYPERLINK "http://www.ujn.gov.rs"</w:instrText>
            </w:r>
            <w:r w:rsidR="005B00CF">
              <w:fldChar w:fldCharType="separate"/>
            </w:r>
            <w:r w:rsidRPr="004274EC">
              <w:rPr>
                <w:rStyle w:val="Hyperlink"/>
                <w:rFonts w:ascii="Arial" w:hAnsi="Arial"/>
                <w:sz w:val="20"/>
                <w:szCs w:val="20"/>
                <w:lang w:val="sr-Cyrl-CS"/>
              </w:rPr>
              <w:t>www.ujn.gov.rs</w:t>
            </w:r>
            <w:r w:rsidR="005B00CF">
              <w:fldChar w:fldCharType="end"/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, </w:t>
            </w:r>
            <w:r w:rsidR="00AA7FD6" w:rsidRPr="004274EC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ли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интернет страниц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EF3D9D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8" w:history="1">
              <w:r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Начин подношења пону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40" w:type="dxa"/>
            <w:shd w:val="pct5" w:color="000000" w:fill="FFFFFF"/>
          </w:tcPr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затворена на начин да се приликом отварања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може са сигурношћу утврдити да се први пут отвара. </w:t>
            </w:r>
          </w:p>
          <w:p w:rsidR="00EF3D9D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обавезно написати </w:t>
            </w:r>
          </w:p>
          <w:p w:rsidR="00A940B0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“НЕ ОТВАРАЈ – ПОНУДА ЗА ЈАВНУ НАБАВКУ </w:t>
            </w:r>
            <w:r w:rsidR="00EF3D9D">
              <w:rPr>
                <w:rFonts w:ascii="Arial" w:hAnsi="Arial"/>
                <w:sz w:val="20"/>
                <w:szCs w:val="20"/>
                <w:lang w:val="sr-Cyrl-CS"/>
              </w:rPr>
              <w:t xml:space="preserve">МАТЕРИЈАЛ ЗА </w:t>
            </w:r>
            <w:r w:rsidR="00EF3D9D" w:rsidRPr="00EF3D9D">
              <w:rPr>
                <w:rFonts w:ascii="Arial" w:hAnsi="Arial"/>
                <w:sz w:val="20"/>
                <w:szCs w:val="20"/>
                <w:lang w:val="sr-Cyrl-CS"/>
              </w:rPr>
              <w:t>ХИГИЈЕНУ – ПАПИРНА ГАЛАНТЕРИЈА</w:t>
            </w:r>
            <w:r w:rsidR="006305F1" w:rsidRPr="004274EC">
              <w:rPr>
                <w:rFonts w:ascii="Arial" w:hAnsi="Arial"/>
                <w:sz w:val="20"/>
                <w:szCs w:val="20"/>
                <w:lang w:val="sr-Cyrl-CS"/>
              </w:rPr>
              <w:t>“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број набавке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>VII-404-1/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201</w:t>
            </w:r>
            <w:r w:rsidR="00EF3D9D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5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-</w:t>
            </w:r>
            <w:r w:rsidR="00AF567B">
              <w:rPr>
                <w:rFonts w:ascii="Arial" w:hAnsi="Arial"/>
                <w:color w:val="000000"/>
                <w:sz w:val="20"/>
                <w:szCs w:val="20"/>
              </w:rPr>
              <w:t>39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“.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полеђини коверте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написати назив понуђача, адресу, телефон,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8C7CF3" w:rsidRPr="004274EC" w:rsidTr="004274EC">
        <w:tc>
          <w:tcPr>
            <w:tcW w:w="2970" w:type="dxa"/>
            <w:shd w:val="pct20" w:color="000000" w:fill="FFFFFF"/>
            <w:vAlign w:val="center"/>
          </w:tcPr>
          <w:p w:rsidR="008C7CF3" w:rsidRPr="004274EC" w:rsidRDefault="008C7CF3" w:rsidP="00932EF6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подношење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понуд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6840" w:type="dxa"/>
            <w:shd w:val="pct20" w:color="000000" w:fill="FFFFFF"/>
          </w:tcPr>
          <w:p w:rsidR="00EF3D9D" w:rsidRDefault="00E63811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8C7CF3" w:rsidRPr="00F93F1E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понуде </w:t>
            </w:r>
          </w:p>
          <w:p w:rsidR="00EF3D9D" w:rsidRDefault="008C7CF3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>објављен на  Порталу јавних набавки</w:t>
            </w:r>
            <w:r w:rsidR="002E79D8" w:rsidRPr="00F93F1E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</w:p>
          <w:p w:rsidR="00A940B0" w:rsidRPr="006E4002" w:rsidRDefault="008C7CF3" w:rsidP="00EF3D9D">
            <w:pPr>
              <w:jc w:val="right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F93F1E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</w:t>
            </w:r>
            <w:r w:rsidRPr="001B513C">
              <w:rPr>
                <w:rFonts w:ascii="Arial" w:hAnsi="Arial"/>
                <w:sz w:val="20"/>
                <w:szCs w:val="20"/>
                <w:lang w:val="sr-Cyrl-CS"/>
              </w:rPr>
              <w:t xml:space="preserve">Порталу </w:t>
            </w:r>
            <w:r w:rsidR="00AF567B">
              <w:rPr>
                <w:rFonts w:ascii="Arial" w:hAnsi="Arial"/>
                <w:b/>
                <w:sz w:val="20"/>
                <w:szCs w:val="20"/>
                <w:lang w:val="sr-Latn-CS"/>
              </w:rPr>
              <w:t>2</w:t>
            </w:r>
            <w:r w:rsidR="00901605">
              <w:rPr>
                <w:rFonts w:ascii="Arial" w:hAnsi="Arial"/>
                <w:b/>
                <w:sz w:val="20"/>
                <w:szCs w:val="20"/>
                <w:lang/>
              </w:rPr>
              <w:t>3</w:t>
            </w:r>
            <w:r w:rsidR="006E4002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0B46F4">
              <w:rPr>
                <w:rFonts w:ascii="Arial" w:hAnsi="Arial"/>
                <w:b/>
                <w:sz w:val="20"/>
                <w:szCs w:val="20"/>
                <w:lang w:val="sr-Cyrl-CS"/>
              </w:rPr>
              <w:t>4</w:t>
            </w:r>
            <w:r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EF3D9D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EF3D9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</w:t>
            </w:r>
            <w:r w:rsidR="00AA7FD6"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</w:t>
            </w:r>
          </w:p>
          <w:p w:rsidR="00A940B0" w:rsidRPr="006E4002" w:rsidRDefault="00AA7FD6" w:rsidP="00561D52">
            <w:pPr>
              <w:jc w:val="right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П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онуде 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с</w:t>
            </w:r>
            <w:r w:rsidR="00A940B0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достављају до </w:t>
            </w:r>
            <w:r w:rsidR="00901605">
              <w:rPr>
                <w:rFonts w:ascii="Arial" w:hAnsi="Arial"/>
                <w:b/>
                <w:sz w:val="20"/>
                <w:szCs w:val="20"/>
                <w:lang/>
              </w:rPr>
              <w:t>05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1605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B741B0" w:rsidRPr="00B741B0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EF3D9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="00CE37BA" w:rsidRPr="00B741B0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8C7CF3" w:rsidRPr="001B513C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</w:t>
            </w:r>
            <w:r w:rsidR="008C7CF3" w:rsidRPr="00E63811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B741B0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264403" w:rsidRPr="00507A04">
              <w:rPr>
                <w:rFonts w:ascii="Arial" w:hAnsi="Arial"/>
                <w:b/>
                <w:sz w:val="20"/>
                <w:szCs w:val="20"/>
                <w:lang w:val="sr-Cyrl-CS"/>
              </w:rPr>
              <w:t>:</w:t>
            </w:r>
            <w:r w:rsidR="008C7CF3" w:rsidRPr="00507A04">
              <w:rPr>
                <w:rFonts w:ascii="Arial" w:hAnsi="Arial"/>
                <w:b/>
                <w:sz w:val="20"/>
                <w:szCs w:val="20"/>
                <w:lang w:val="sr-Cyrl-CS"/>
              </w:rPr>
              <w:t>00 часова</w:t>
            </w:r>
            <w:r w:rsidR="008C7CF3"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6E4002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8C7CF3" w:rsidRPr="00F93F1E" w:rsidRDefault="008C7CF3" w:rsidP="00561D5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F93F1E">
              <w:rPr>
                <w:rFonts w:ascii="Arial" w:hAnsi="Arial"/>
                <w:sz w:val="20"/>
              </w:rPr>
              <w:t>Без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обзира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начин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доставе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понуде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F93F1E">
              <w:rPr>
                <w:rFonts w:ascii="Arial" w:hAnsi="Arial"/>
                <w:sz w:val="20"/>
              </w:rPr>
              <w:t>мора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се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иста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стигне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до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93F1E">
              <w:rPr>
                <w:rFonts w:ascii="Arial" w:hAnsi="Arial"/>
                <w:sz w:val="20"/>
              </w:rPr>
              <w:t>датума</w:t>
            </w:r>
            <w:proofErr w:type="spellEnd"/>
            <w:r w:rsidRPr="00F93F1E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F93F1E">
              <w:rPr>
                <w:rFonts w:ascii="Arial" w:hAnsi="Arial"/>
                <w:sz w:val="20"/>
              </w:rPr>
              <w:t>часа</w:t>
            </w:r>
            <w:proofErr w:type="spellEnd"/>
            <w:r w:rsidRPr="00F93F1E">
              <w:rPr>
                <w:sz w:val="20"/>
              </w:rPr>
              <w:t>.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AA7FD6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Место и време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и начин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6840" w:type="dxa"/>
            <w:shd w:val="pct5" w:color="000000" w:fill="FFFFFF"/>
          </w:tcPr>
          <w:p w:rsidR="00EF3D9D" w:rsidRDefault="008C7CF3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B513C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</w:p>
          <w:p w:rsidR="00EF3D9D" w:rsidRDefault="00901605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>
              <w:rPr>
                <w:b/>
                <w:sz w:val="20"/>
                <w:lang/>
              </w:rPr>
              <w:t>05</w:t>
            </w:r>
            <w:r w:rsidR="00B741B0" w:rsidRPr="00B741B0">
              <w:rPr>
                <w:b/>
                <w:sz w:val="20"/>
              </w:rPr>
              <w:t>.</w:t>
            </w:r>
            <w:r>
              <w:rPr>
                <w:b/>
                <w:sz w:val="20"/>
                <w:lang/>
              </w:rPr>
              <w:t>5</w:t>
            </w:r>
            <w:r w:rsidR="00B741B0" w:rsidRPr="00B741B0">
              <w:rPr>
                <w:b/>
                <w:sz w:val="20"/>
              </w:rPr>
              <w:t>.</w:t>
            </w:r>
            <w:r w:rsidR="00B741B0" w:rsidRPr="00B741B0">
              <w:rPr>
                <w:b/>
                <w:sz w:val="20"/>
                <w:lang w:val="en-US"/>
              </w:rPr>
              <w:t>2014</w:t>
            </w:r>
            <w:r w:rsidR="00B741B0" w:rsidRPr="00B741B0">
              <w:rPr>
                <w:b/>
                <w:sz w:val="20"/>
              </w:rPr>
              <w:t>.</w:t>
            </w:r>
            <w:r w:rsidR="00B741B0">
              <w:rPr>
                <w:b/>
                <w:sz w:val="20"/>
                <w:lang w:val="en-US"/>
              </w:rPr>
              <w:t xml:space="preserve"> </w:t>
            </w:r>
            <w:r w:rsidR="008C7CF3" w:rsidRPr="001B513C">
              <w:rPr>
                <w:rFonts w:cs="Arial"/>
                <w:b/>
                <w:sz w:val="20"/>
              </w:rPr>
              <w:t>године у</w:t>
            </w:r>
            <w:r w:rsidR="008C7CF3" w:rsidRPr="00E63811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0530D8" w:rsidRPr="00BC1ACA">
              <w:rPr>
                <w:rFonts w:cs="Arial"/>
                <w:b/>
                <w:sz w:val="20"/>
                <w:lang w:val="sr-Latn-CS"/>
              </w:rPr>
              <w:t>1</w:t>
            </w:r>
            <w:r>
              <w:rPr>
                <w:rFonts w:cs="Arial"/>
                <w:b/>
                <w:sz w:val="20"/>
                <w:lang/>
              </w:rPr>
              <w:t>0</w:t>
            </w:r>
            <w:r w:rsidR="00264403" w:rsidRPr="00BC1ACA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  <w:lang/>
              </w:rPr>
              <w:t>3</w:t>
            </w:r>
            <w:r w:rsidR="00B741B0" w:rsidRPr="00BC1ACA">
              <w:rPr>
                <w:rFonts w:cs="Arial"/>
                <w:b/>
                <w:sz w:val="20"/>
                <w:lang w:val="en-US"/>
              </w:rPr>
              <w:t>0</w:t>
            </w:r>
            <w:r w:rsidR="008C7CF3" w:rsidRPr="00507A04">
              <w:rPr>
                <w:rFonts w:cs="Arial"/>
                <w:b/>
                <w:sz w:val="20"/>
              </w:rPr>
              <w:t xml:space="preserve"> часова</w:t>
            </w:r>
            <w:r w:rsidR="008C7CF3" w:rsidRPr="001F290C">
              <w:rPr>
                <w:rFonts w:cs="Arial"/>
                <w:color w:val="FF0000"/>
                <w:sz w:val="20"/>
              </w:rPr>
              <w:t xml:space="preserve"> </w:t>
            </w:r>
            <w:r w:rsidR="008C7CF3" w:rsidRPr="00F93F1E">
              <w:rPr>
                <w:rFonts w:cs="Arial"/>
                <w:sz w:val="20"/>
              </w:rPr>
              <w:t xml:space="preserve">у згради ГО Нови Београд, </w:t>
            </w:r>
          </w:p>
          <w:p w:rsidR="00EF3D9D" w:rsidRDefault="008C7CF3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93F1E">
              <w:rPr>
                <w:rFonts w:cs="Arial"/>
                <w:sz w:val="20"/>
              </w:rPr>
              <w:t xml:space="preserve">Булевар Михаила Пупина 167, Београд, у </w:t>
            </w:r>
            <w:r w:rsidR="00EF3D9D">
              <w:rPr>
                <w:rFonts w:cs="Arial"/>
                <w:sz w:val="20"/>
              </w:rPr>
              <w:t>с</w:t>
            </w:r>
            <w:r w:rsidR="006305F1" w:rsidRPr="00F93F1E">
              <w:rPr>
                <w:rFonts w:cs="Arial"/>
                <w:sz w:val="20"/>
              </w:rPr>
              <w:t>али 3</w:t>
            </w:r>
            <w:r w:rsidRPr="00F93F1E">
              <w:rPr>
                <w:rFonts w:cs="Arial"/>
                <w:sz w:val="20"/>
              </w:rPr>
              <w:t>.</w:t>
            </w:r>
            <w:r w:rsidR="00932EF6" w:rsidRPr="00F93F1E">
              <w:rPr>
                <w:rFonts w:cs="Arial"/>
                <w:sz w:val="20"/>
              </w:rPr>
              <w:t xml:space="preserve"> </w:t>
            </w:r>
          </w:p>
          <w:p w:rsidR="008C7CF3" w:rsidRPr="00F93F1E" w:rsidRDefault="00932EF6" w:rsidP="00EF3D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93F1E">
              <w:rPr>
                <w:rFonts w:cs="Arial"/>
                <w:sz w:val="20"/>
              </w:rPr>
              <w:t>Отварању понуда могу присуствовати сва заинтересована лица.</w:t>
            </w:r>
          </w:p>
        </w:tc>
      </w:tr>
      <w:tr w:rsidR="00932EF6" w:rsidRPr="004274EC" w:rsidTr="00CE37BA">
        <w:tc>
          <w:tcPr>
            <w:tcW w:w="2970" w:type="dxa"/>
            <w:shd w:val="pct20" w:color="000000" w:fill="FFFFFF"/>
            <w:vAlign w:val="center"/>
          </w:tcPr>
          <w:p w:rsidR="00932EF6" w:rsidRPr="004274EC" w:rsidRDefault="00932EF6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6840" w:type="dxa"/>
            <w:shd w:val="pct20" w:color="000000" w:fill="FFFFFF"/>
            <w:vAlign w:val="center"/>
          </w:tcPr>
          <w:p w:rsidR="00932EF6" w:rsidRPr="004274EC" w:rsidRDefault="00932EF6" w:rsidP="00CE37B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4274EC">
              <w:rPr>
                <w:rFonts w:cs="Arial"/>
                <w:sz w:val="20"/>
              </w:rPr>
              <w:t>Представници понуђача могу активно учествовати у поступку отварању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8C7CF3" w:rsidRPr="004274EC" w:rsidTr="004274EC">
        <w:tc>
          <w:tcPr>
            <w:tcW w:w="2970" w:type="dxa"/>
            <w:shd w:val="pct5" w:color="000000" w:fill="FFFFFF"/>
            <w:vAlign w:val="center"/>
          </w:tcPr>
          <w:p w:rsidR="00F71080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 додели уговора</w:t>
            </w:r>
          </w:p>
        </w:tc>
        <w:tc>
          <w:tcPr>
            <w:tcW w:w="6840" w:type="dxa"/>
            <w:shd w:val="pct5" w:color="000000" w:fill="FFFFFF"/>
          </w:tcPr>
          <w:p w:rsidR="00F93F1E" w:rsidRDefault="008C7CF3" w:rsidP="004274EC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уговора биће донета </w:t>
            </w:r>
          </w:p>
          <w:p w:rsidR="008C7CF3" w:rsidRPr="004274EC" w:rsidRDefault="008C7CF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у року до </w:t>
            </w:r>
            <w:r w:rsidR="00E63811"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8D6623" w:rsidRPr="004274EC" w:rsidTr="004274EC">
        <w:tc>
          <w:tcPr>
            <w:tcW w:w="2970" w:type="dxa"/>
            <w:shd w:val="pct20" w:color="000000" w:fill="FFFFFF"/>
            <w:vAlign w:val="center"/>
          </w:tcPr>
          <w:p w:rsidR="008D6623" w:rsidRPr="004274EC" w:rsidRDefault="008D662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6840" w:type="dxa"/>
            <w:shd w:val="pct20" w:color="000000" w:fill="FFFFFF"/>
          </w:tcPr>
          <w:p w:rsidR="008D6623" w:rsidRPr="006E4002" w:rsidRDefault="000B46F4" w:rsidP="004274E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BC1ACA">
              <w:rPr>
                <w:rFonts w:ascii="Arial" w:hAnsi="Arial"/>
                <w:sz w:val="20"/>
                <w:szCs w:val="20"/>
                <w:lang w:val="sr-Cyrl-CS"/>
              </w:rPr>
              <w:t>Јелена Филиповић</w:t>
            </w:r>
          </w:p>
          <w:p w:rsidR="008D6623" w:rsidRPr="006E4002" w:rsidRDefault="008D6623" w:rsidP="004274EC">
            <w:pPr>
              <w:jc w:val="right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Телефон: </w:t>
            </w:r>
            <w:r w:rsidRPr="006E4002">
              <w:rPr>
                <w:rFonts w:ascii="Arial" w:hAnsi="Arial"/>
                <w:sz w:val="20"/>
                <w:szCs w:val="20"/>
                <w:lang w:val="sr-Cyrl-CS"/>
              </w:rPr>
              <w:t>011</w:t>
            </w:r>
            <w:r w:rsidR="002D7DDE" w:rsidRPr="006E4002"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="006E4002" w:rsidRPr="006E4002">
              <w:rPr>
                <w:rFonts w:ascii="Arial" w:hAnsi="Arial"/>
                <w:sz w:val="20"/>
                <w:szCs w:val="20"/>
                <w:lang w:val="en-US"/>
              </w:rPr>
              <w:t>3106-708</w:t>
            </w:r>
          </w:p>
          <w:p w:rsidR="008D6623" w:rsidRPr="004274EC" w:rsidRDefault="008D6623" w:rsidP="004274EC">
            <w:pPr>
              <w:jc w:val="right"/>
              <w:rPr>
                <w:rFonts w:ascii="Arial" w:hAnsi="Arial"/>
                <w:color w:val="008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e-mail: </w:t>
            </w:r>
            <w:hyperlink r:id="rId9" w:history="1">
              <w:r w:rsidRPr="004274EC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</w:tbl>
    <w:p w:rsidR="009D397B" w:rsidRPr="006305F1" w:rsidRDefault="009D397B" w:rsidP="006305F1">
      <w:pPr>
        <w:rPr>
          <w:rFonts w:ascii="Arial" w:hAnsi="Arial"/>
          <w:lang w:val="en-US"/>
        </w:rPr>
      </w:pPr>
    </w:p>
    <w:sectPr w:rsidR="009D397B" w:rsidRPr="006305F1" w:rsidSect="00E904BC">
      <w:headerReference w:type="default" r:id="rId10"/>
      <w:footerReference w:type="even" r:id="rId11"/>
      <w:footerReference w:type="default" r:id="rId12"/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05" w:rsidRDefault="00901605">
      <w:r>
        <w:separator/>
      </w:r>
    </w:p>
  </w:endnote>
  <w:endnote w:type="continuationSeparator" w:id="0">
    <w:p w:rsidR="00901605" w:rsidRDefault="0090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901605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605" w:rsidRDefault="00901605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901605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05" w:rsidRDefault="00901605">
      <w:r>
        <w:separator/>
      </w:r>
    </w:p>
  </w:footnote>
  <w:footnote w:type="continuationSeparator" w:id="0">
    <w:p w:rsidR="00901605" w:rsidRDefault="0090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05" w:rsidRDefault="00901605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  <w:lang w:val="sr-Cyrl-CS"/>
      </w:rPr>
    </w:pPr>
    <w:r>
      <w:rPr>
        <w:rFonts w:ascii="Arial" w:hAnsi="Arial"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</w:t>
    </w:r>
  </w:p>
  <w:p w:rsidR="00901605" w:rsidRDefault="00901605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r>
      <w:rPr>
        <w:rFonts w:ascii="Arial" w:hAnsi="Arial"/>
        <w:sz w:val="18"/>
        <w:szCs w:val="18"/>
      </w:rPr>
      <w:t xml:space="preserve">Р е п у б л и к а   С р б и ј а </w:t>
    </w:r>
  </w:p>
  <w:p w:rsidR="00901605" w:rsidRDefault="00901605" w:rsidP="008C7CF3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901605" w:rsidRPr="00F71080" w:rsidRDefault="00901605" w:rsidP="008C7CF3">
    <w:pPr>
      <w:pStyle w:val="Header"/>
      <w:rPr>
        <w:sz w:val="16"/>
        <w:szCs w:val="16"/>
        <w:lang w:val="sr-Cyrl-CS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51"/>
    <w:multiLevelType w:val="hybridMultilevel"/>
    <w:tmpl w:val="1A4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7D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A0"/>
    <w:multiLevelType w:val="multilevel"/>
    <w:tmpl w:val="5B6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2B7A"/>
    <w:multiLevelType w:val="hybridMultilevel"/>
    <w:tmpl w:val="3DC048EE"/>
    <w:lvl w:ilvl="0" w:tplc="5A48E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D32D5"/>
    <w:multiLevelType w:val="hybridMultilevel"/>
    <w:tmpl w:val="A75E5B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062"/>
    <w:multiLevelType w:val="hybridMultilevel"/>
    <w:tmpl w:val="9DA6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85693"/>
    <w:multiLevelType w:val="hybridMultilevel"/>
    <w:tmpl w:val="628C300E"/>
    <w:lvl w:ilvl="0" w:tplc="F6E66070">
      <w:start w:val="1"/>
      <w:numFmt w:val="lowerLetter"/>
      <w:lvlText w:val="%1)"/>
      <w:lvlJc w:val="left"/>
      <w:pPr>
        <w:ind w:left="720" w:hanging="360"/>
      </w:pPr>
      <w:rPr>
        <w:rFonts w:ascii="Arial Cirilica" w:hAnsi="Arial Cirilic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4DC"/>
    <w:multiLevelType w:val="hybridMultilevel"/>
    <w:tmpl w:val="0B9A5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7BEA"/>
    <w:multiLevelType w:val="hybridMultilevel"/>
    <w:tmpl w:val="7DFA862A"/>
    <w:lvl w:ilvl="0" w:tplc="9606E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025"/>
    <w:multiLevelType w:val="hybridMultilevel"/>
    <w:tmpl w:val="23385E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02202"/>
    <w:multiLevelType w:val="hybridMultilevel"/>
    <w:tmpl w:val="B12C9A4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6C1FB8"/>
    <w:multiLevelType w:val="multilevel"/>
    <w:tmpl w:val="F76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D28F3"/>
    <w:multiLevelType w:val="multilevel"/>
    <w:tmpl w:val="754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01171"/>
    <w:multiLevelType w:val="multilevel"/>
    <w:tmpl w:val="9D0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B7B78"/>
    <w:multiLevelType w:val="hybridMultilevel"/>
    <w:tmpl w:val="12F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241DD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71CD"/>
    <w:multiLevelType w:val="hybridMultilevel"/>
    <w:tmpl w:val="0E0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32EFC"/>
    <w:rsid w:val="00013E52"/>
    <w:rsid w:val="00017FEE"/>
    <w:rsid w:val="00034D6D"/>
    <w:rsid w:val="00050C09"/>
    <w:rsid w:val="00050D30"/>
    <w:rsid w:val="000530D8"/>
    <w:rsid w:val="000712CA"/>
    <w:rsid w:val="000806B2"/>
    <w:rsid w:val="000926A8"/>
    <w:rsid w:val="000B46F4"/>
    <w:rsid w:val="000C6157"/>
    <w:rsid w:val="000D22D0"/>
    <w:rsid w:val="000D568F"/>
    <w:rsid w:val="000E5DAF"/>
    <w:rsid w:val="000F2996"/>
    <w:rsid w:val="00105C87"/>
    <w:rsid w:val="0011121A"/>
    <w:rsid w:val="00117815"/>
    <w:rsid w:val="00192559"/>
    <w:rsid w:val="001A127B"/>
    <w:rsid w:val="001B513C"/>
    <w:rsid w:val="001C6DFB"/>
    <w:rsid w:val="001D4E2D"/>
    <w:rsid w:val="001F290C"/>
    <w:rsid w:val="002115BA"/>
    <w:rsid w:val="0021465F"/>
    <w:rsid w:val="00221B3B"/>
    <w:rsid w:val="00223C0F"/>
    <w:rsid w:val="00245420"/>
    <w:rsid w:val="00263503"/>
    <w:rsid w:val="0026388A"/>
    <w:rsid w:val="00264403"/>
    <w:rsid w:val="0027690E"/>
    <w:rsid w:val="00295EA7"/>
    <w:rsid w:val="002B544C"/>
    <w:rsid w:val="002B631C"/>
    <w:rsid w:val="002B645D"/>
    <w:rsid w:val="002C5513"/>
    <w:rsid w:val="002D05E0"/>
    <w:rsid w:val="002D0CB3"/>
    <w:rsid w:val="002D7DDE"/>
    <w:rsid w:val="002E79D8"/>
    <w:rsid w:val="002F178E"/>
    <w:rsid w:val="002F2BD1"/>
    <w:rsid w:val="00316740"/>
    <w:rsid w:val="0032009E"/>
    <w:rsid w:val="00341E79"/>
    <w:rsid w:val="00342B5F"/>
    <w:rsid w:val="0034633B"/>
    <w:rsid w:val="0039023C"/>
    <w:rsid w:val="003A058A"/>
    <w:rsid w:val="003B0298"/>
    <w:rsid w:val="003B792E"/>
    <w:rsid w:val="003D5ADF"/>
    <w:rsid w:val="003F0D6F"/>
    <w:rsid w:val="00403212"/>
    <w:rsid w:val="0041246C"/>
    <w:rsid w:val="004274A2"/>
    <w:rsid w:val="004274EC"/>
    <w:rsid w:val="00486482"/>
    <w:rsid w:val="004A45ED"/>
    <w:rsid w:val="004C2DAA"/>
    <w:rsid w:val="004D2569"/>
    <w:rsid w:val="004D5438"/>
    <w:rsid w:val="004E6F25"/>
    <w:rsid w:val="00507A04"/>
    <w:rsid w:val="00542818"/>
    <w:rsid w:val="0054345C"/>
    <w:rsid w:val="00546B2C"/>
    <w:rsid w:val="00561D52"/>
    <w:rsid w:val="00596685"/>
    <w:rsid w:val="005A5421"/>
    <w:rsid w:val="005B00CF"/>
    <w:rsid w:val="005B1698"/>
    <w:rsid w:val="005D720E"/>
    <w:rsid w:val="005E7AD5"/>
    <w:rsid w:val="005F4D99"/>
    <w:rsid w:val="006067F8"/>
    <w:rsid w:val="00606D8D"/>
    <w:rsid w:val="006221AD"/>
    <w:rsid w:val="006305F1"/>
    <w:rsid w:val="0065326C"/>
    <w:rsid w:val="00662A8C"/>
    <w:rsid w:val="006805CB"/>
    <w:rsid w:val="006B6631"/>
    <w:rsid w:val="006D09E4"/>
    <w:rsid w:val="006D5E4E"/>
    <w:rsid w:val="006E22DA"/>
    <w:rsid w:val="006E4002"/>
    <w:rsid w:val="0071451A"/>
    <w:rsid w:val="007212B7"/>
    <w:rsid w:val="00742EFD"/>
    <w:rsid w:val="007816B0"/>
    <w:rsid w:val="007944DE"/>
    <w:rsid w:val="00804766"/>
    <w:rsid w:val="00804D4A"/>
    <w:rsid w:val="008062C2"/>
    <w:rsid w:val="00820001"/>
    <w:rsid w:val="00820C62"/>
    <w:rsid w:val="00826AB5"/>
    <w:rsid w:val="00856477"/>
    <w:rsid w:val="00866F1B"/>
    <w:rsid w:val="00875A93"/>
    <w:rsid w:val="00884057"/>
    <w:rsid w:val="00890C2B"/>
    <w:rsid w:val="008B1B74"/>
    <w:rsid w:val="008B62FA"/>
    <w:rsid w:val="008C7CF3"/>
    <w:rsid w:val="008D6623"/>
    <w:rsid w:val="008F6781"/>
    <w:rsid w:val="00901605"/>
    <w:rsid w:val="00902CC8"/>
    <w:rsid w:val="009039E0"/>
    <w:rsid w:val="00924E6F"/>
    <w:rsid w:val="0093291A"/>
    <w:rsid w:val="00932EF6"/>
    <w:rsid w:val="00950E77"/>
    <w:rsid w:val="00994694"/>
    <w:rsid w:val="009B3A07"/>
    <w:rsid w:val="009D16AB"/>
    <w:rsid w:val="009D397B"/>
    <w:rsid w:val="009D7124"/>
    <w:rsid w:val="009F3997"/>
    <w:rsid w:val="009F6F4B"/>
    <w:rsid w:val="00A46C76"/>
    <w:rsid w:val="00A54CA9"/>
    <w:rsid w:val="00A940B0"/>
    <w:rsid w:val="00A96A8F"/>
    <w:rsid w:val="00AA7FD6"/>
    <w:rsid w:val="00AB44F1"/>
    <w:rsid w:val="00AF567B"/>
    <w:rsid w:val="00B249B1"/>
    <w:rsid w:val="00B32EFC"/>
    <w:rsid w:val="00B368B0"/>
    <w:rsid w:val="00B451B2"/>
    <w:rsid w:val="00B534A5"/>
    <w:rsid w:val="00B558F2"/>
    <w:rsid w:val="00B70237"/>
    <w:rsid w:val="00B741B0"/>
    <w:rsid w:val="00B84B4F"/>
    <w:rsid w:val="00B84E09"/>
    <w:rsid w:val="00BA264A"/>
    <w:rsid w:val="00BB0C71"/>
    <w:rsid w:val="00BC00AB"/>
    <w:rsid w:val="00BC1ACA"/>
    <w:rsid w:val="00BC641B"/>
    <w:rsid w:val="00BD5372"/>
    <w:rsid w:val="00C02DD5"/>
    <w:rsid w:val="00C04E44"/>
    <w:rsid w:val="00C31451"/>
    <w:rsid w:val="00C4301F"/>
    <w:rsid w:val="00C44FB2"/>
    <w:rsid w:val="00C4667A"/>
    <w:rsid w:val="00C62524"/>
    <w:rsid w:val="00C87C50"/>
    <w:rsid w:val="00CA0F56"/>
    <w:rsid w:val="00CC156C"/>
    <w:rsid w:val="00CE37BA"/>
    <w:rsid w:val="00CF38E6"/>
    <w:rsid w:val="00CF4ACE"/>
    <w:rsid w:val="00D003CD"/>
    <w:rsid w:val="00D0306B"/>
    <w:rsid w:val="00D05942"/>
    <w:rsid w:val="00D127D7"/>
    <w:rsid w:val="00D131D0"/>
    <w:rsid w:val="00D2381E"/>
    <w:rsid w:val="00D71717"/>
    <w:rsid w:val="00DA020B"/>
    <w:rsid w:val="00DA49E6"/>
    <w:rsid w:val="00DB16BA"/>
    <w:rsid w:val="00DC7DCF"/>
    <w:rsid w:val="00DD407A"/>
    <w:rsid w:val="00DF69AB"/>
    <w:rsid w:val="00E02998"/>
    <w:rsid w:val="00E1027F"/>
    <w:rsid w:val="00E20F54"/>
    <w:rsid w:val="00E25FC3"/>
    <w:rsid w:val="00E30915"/>
    <w:rsid w:val="00E4500F"/>
    <w:rsid w:val="00E63811"/>
    <w:rsid w:val="00E904BC"/>
    <w:rsid w:val="00EB77C7"/>
    <w:rsid w:val="00EE3023"/>
    <w:rsid w:val="00EE42D8"/>
    <w:rsid w:val="00EF3D9D"/>
    <w:rsid w:val="00F02FC8"/>
    <w:rsid w:val="00F06893"/>
    <w:rsid w:val="00F50B00"/>
    <w:rsid w:val="00F56BEA"/>
    <w:rsid w:val="00F65DD1"/>
    <w:rsid w:val="00F67C86"/>
    <w:rsid w:val="00F71080"/>
    <w:rsid w:val="00F93F1E"/>
    <w:rsid w:val="00FA1CB7"/>
    <w:rsid w:val="00FB6FB4"/>
    <w:rsid w:val="00FD2B58"/>
    <w:rsid w:val="00FE7DB4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FC"/>
    <w:rPr>
      <w:rFonts w:cs="Arial"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E3023"/>
    <w:pPr>
      <w:keepNext/>
      <w:ind w:left="-123" w:right="72"/>
      <w:jc w:val="right"/>
      <w:outlineLvl w:val="2"/>
    </w:pPr>
    <w:rPr>
      <w:rFonts w:ascii="Arial" w:hAnsi="Arial"/>
      <w:sz w:val="28"/>
      <w:szCs w:val="32"/>
      <w:lang w:val="en-US"/>
    </w:rPr>
  </w:style>
  <w:style w:type="paragraph" w:styleId="Heading5">
    <w:name w:val="heading 5"/>
    <w:basedOn w:val="Normal"/>
    <w:next w:val="Normal"/>
    <w:qFormat/>
    <w:rsid w:val="00EE3023"/>
    <w:pPr>
      <w:keepNext/>
      <w:ind w:right="-540" w:firstLine="57"/>
      <w:outlineLvl w:val="4"/>
    </w:pPr>
    <w:rPr>
      <w:rFonts w:ascii="Arial" w:hAnsi="Arial"/>
      <w:sz w:val="28"/>
      <w:szCs w:val="32"/>
      <w:lang w:val="de-DE"/>
    </w:rPr>
  </w:style>
  <w:style w:type="paragraph" w:styleId="Heading6">
    <w:name w:val="heading 6"/>
    <w:basedOn w:val="Normal"/>
    <w:next w:val="Normal"/>
    <w:qFormat/>
    <w:rsid w:val="00EE3023"/>
    <w:pPr>
      <w:keepNext/>
      <w:ind w:right="-540"/>
      <w:outlineLvl w:val="5"/>
    </w:pPr>
    <w:rPr>
      <w:rFonts w:ascii="Arial" w:hAnsi="Arial"/>
      <w:i/>
      <w:iCs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2EFC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B32EFC"/>
    <w:rPr>
      <w:color w:val="0000FF"/>
      <w:u w:val="single"/>
    </w:rPr>
  </w:style>
  <w:style w:type="table" w:styleId="TableContemporary">
    <w:name w:val="Table Contemporary"/>
    <w:basedOn w:val="TableNormal"/>
    <w:rsid w:val="00B32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B32EFC"/>
    <w:pPr>
      <w:spacing w:after="120"/>
      <w:ind w:left="360"/>
    </w:pPr>
  </w:style>
  <w:style w:type="paragraph" w:styleId="NoSpacing">
    <w:name w:val="No Spacing"/>
    <w:link w:val="NoSpacingChar"/>
    <w:qFormat/>
    <w:rsid w:val="00B32EFC"/>
    <w:pPr>
      <w:suppressAutoHyphens/>
    </w:pPr>
    <w:rPr>
      <w:sz w:val="24"/>
      <w:szCs w:val="24"/>
      <w:lang w:eastAsia="ar-SA"/>
    </w:rPr>
  </w:style>
  <w:style w:type="character" w:styleId="Strong">
    <w:name w:val="Strong"/>
    <w:qFormat/>
    <w:rsid w:val="00B32EFC"/>
    <w:rPr>
      <w:b/>
      <w:bCs/>
    </w:rPr>
  </w:style>
  <w:style w:type="paragraph" w:styleId="NormalWeb">
    <w:name w:val="Normal (Web)"/>
    <w:basedOn w:val="Normal"/>
    <w:rsid w:val="00B32EFC"/>
    <w:pPr>
      <w:spacing w:before="100" w:beforeAutospacing="1" w:after="100" w:afterAutospacing="1"/>
    </w:pPr>
    <w:rPr>
      <w:rFonts w:cs="Times New Roman"/>
      <w:bCs w:val="0"/>
      <w:lang w:val="en-US"/>
    </w:rPr>
  </w:style>
  <w:style w:type="table" w:styleId="Table3Deffects3">
    <w:name w:val="Table 3D effects 3"/>
    <w:basedOn w:val="TableNormal"/>
    <w:rsid w:val="00E90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2009E"/>
    <w:pPr>
      <w:spacing w:after="120"/>
    </w:pPr>
  </w:style>
  <w:style w:type="table" w:styleId="TableGrid">
    <w:name w:val="Table Grid"/>
    <w:basedOn w:val="TableNormal"/>
    <w:rsid w:val="00A5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11781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117815"/>
    <w:pPr>
      <w:widowControl w:val="0"/>
      <w:suppressAutoHyphens/>
      <w:autoSpaceDE w:val="0"/>
    </w:pPr>
    <w:rPr>
      <w:rFonts w:cs="Times New Roman"/>
      <w:bCs w:val="0"/>
      <w:lang w:val="sr-Latn-CS" w:eastAsia="ar-SA"/>
    </w:rPr>
  </w:style>
  <w:style w:type="table" w:styleId="TableWeb2">
    <w:name w:val="Table Web 2"/>
    <w:basedOn w:val="TableNormal"/>
    <w:rsid w:val="00DF69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F6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9AB"/>
  </w:style>
  <w:style w:type="paragraph" w:styleId="Header">
    <w:name w:val="header"/>
    <w:basedOn w:val="Normal"/>
    <w:link w:val="HeaderChar"/>
    <w:rsid w:val="00DF69AB"/>
    <w:pPr>
      <w:tabs>
        <w:tab w:val="center" w:pos="4320"/>
        <w:tab w:val="right" w:pos="8640"/>
      </w:tabs>
    </w:pPr>
  </w:style>
  <w:style w:type="paragraph" w:customStyle="1" w:styleId="Style53">
    <w:name w:val="Style53"/>
    <w:basedOn w:val="Normal"/>
    <w:rsid w:val="008B62FA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rFonts w:ascii="Book Antiqua" w:hAnsi="Book Antiqua" w:cs="Times New Roman"/>
      <w:bCs w:val="0"/>
      <w:lang w:val="sr-Latn-CS" w:eastAsia="sr-Latn-CS"/>
    </w:rPr>
  </w:style>
  <w:style w:type="character" w:customStyle="1" w:styleId="NoSpacingChar">
    <w:name w:val="No Spacing Char"/>
    <w:link w:val="NoSpacing"/>
    <w:locked/>
    <w:rsid w:val="003D5ADF"/>
    <w:rPr>
      <w:sz w:val="24"/>
      <w:szCs w:val="24"/>
      <w:lang w:val="en-US" w:eastAsia="ar-SA" w:bidi="ar-SA"/>
    </w:rPr>
  </w:style>
  <w:style w:type="character" w:customStyle="1" w:styleId="HeaderChar">
    <w:name w:val="Header Char"/>
    <w:link w:val="Header"/>
    <w:rsid w:val="000712CA"/>
    <w:rPr>
      <w:rFonts w:cs="Arial"/>
      <w:bCs/>
      <w:sz w:val="24"/>
      <w:szCs w:val="24"/>
      <w:lang w:val="en-GB"/>
    </w:rPr>
  </w:style>
  <w:style w:type="paragraph" w:styleId="BlockText">
    <w:name w:val="Block Text"/>
    <w:basedOn w:val="Normal"/>
    <w:rsid w:val="008C7CF3"/>
    <w:pPr>
      <w:ind w:left="113" w:right="113"/>
      <w:jc w:val="center"/>
    </w:pPr>
    <w:rPr>
      <w:rFonts w:cs="Times New Roman"/>
      <w:bCs w:val="0"/>
      <w:sz w:val="16"/>
      <w:lang w:val="sr-Cyrl-CS"/>
    </w:rPr>
  </w:style>
  <w:style w:type="paragraph" w:customStyle="1" w:styleId="Default">
    <w:name w:val="Default"/>
    <w:rsid w:val="004A45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24E6F"/>
    <w:pPr>
      <w:spacing w:after="120" w:line="480" w:lineRule="auto"/>
    </w:pPr>
  </w:style>
  <w:style w:type="character" w:customStyle="1" w:styleId="BodyText2Char">
    <w:name w:val="Body Text 2 Char"/>
    <w:link w:val="BodyText2"/>
    <w:rsid w:val="00924E6F"/>
    <w:rPr>
      <w:rFonts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novibeograd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G.O. Novi Beograd</Company>
  <LinksUpToDate>false</LinksUpToDate>
  <CharactersWithSpaces>2540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creator>Marijana Adzic</dc:creator>
  <cp:lastModifiedBy>user</cp:lastModifiedBy>
  <cp:revision>5</cp:revision>
  <cp:lastPrinted>2013-09-11T07:22:00Z</cp:lastPrinted>
  <dcterms:created xsi:type="dcterms:W3CDTF">2015-04-17T13:29:00Z</dcterms:created>
  <dcterms:modified xsi:type="dcterms:W3CDTF">2015-04-23T13:19:00Z</dcterms:modified>
</cp:coreProperties>
</file>