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5" w:rsidRDefault="004F3095" w:rsidP="004F309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4F3095" w:rsidRDefault="004F3095" w:rsidP="004F309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                                                                                                ГРАДСКА ОПШТИНА НОВИ БЕОГРАД</w:t>
      </w:r>
    </w:p>
    <w:p w:rsidR="004F3095" w:rsidRDefault="004F3095" w:rsidP="004F309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Нови Београд</w:t>
      </w:r>
    </w:p>
    <w:p w:rsidR="004F3095" w:rsidRDefault="004F3095" w:rsidP="004F309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Булевар Михаила Пупина бр. 167           </w:t>
      </w:r>
    </w:p>
    <w:p w:rsidR="004F3095" w:rsidRDefault="004F3095" w:rsidP="004F309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</w:t>
      </w:r>
    </w:p>
    <w:p w:rsidR="004F3095" w:rsidRDefault="004F3095" w:rsidP="004F3095">
      <w:pPr>
        <w:rPr>
          <w:rFonts w:ascii="Arial" w:hAnsi="Arial" w:cs="Arial"/>
          <w:lang w:val="sr-Latn-CS"/>
        </w:rPr>
      </w:pPr>
    </w:p>
    <w:p w:rsidR="004F3095" w:rsidRDefault="004F3095" w:rsidP="004F3095">
      <w:pPr>
        <w:rPr>
          <w:rFonts w:ascii="Arial" w:hAnsi="Arial" w:cs="Arial"/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1485900</wp:posOffset>
            </wp:positionV>
            <wp:extent cx="1384935" cy="1539240"/>
            <wp:effectExtent l="19050" t="0" r="5715" b="0"/>
            <wp:wrapSquare wrapText="bothSides"/>
            <wp:docPr id="2" name="Picture 2" descr="Srednji 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i grb ops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095" w:rsidRDefault="004F3095" w:rsidP="004F3095">
      <w:pPr>
        <w:rPr>
          <w:rFonts w:ascii="Arial" w:hAnsi="Arial" w:cs="Arial"/>
          <w:lang w:val="sr-Latn-CS"/>
        </w:rPr>
      </w:pPr>
    </w:p>
    <w:p w:rsidR="004F3095" w:rsidRDefault="004F3095" w:rsidP="004F3095">
      <w:pPr>
        <w:rPr>
          <w:rFonts w:ascii="Arial" w:hAnsi="Arial" w:cs="Arial"/>
          <w:lang w:val="sr-Latn-CS"/>
        </w:rPr>
      </w:pPr>
    </w:p>
    <w:p w:rsidR="004F3095" w:rsidRDefault="004F3095" w:rsidP="004F309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</w:t>
      </w:r>
    </w:p>
    <w:p w:rsidR="004F3095" w:rsidRDefault="004F3095" w:rsidP="004F309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</w:t>
      </w:r>
    </w:p>
    <w:p w:rsidR="004F3095" w:rsidRDefault="004F3095" w:rsidP="004F309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      </w:t>
      </w:r>
    </w:p>
    <w:p w:rsidR="004F3095" w:rsidRDefault="004F3095" w:rsidP="004F3095">
      <w:pPr>
        <w:rPr>
          <w:lang w:val="sr-Cyrl-CS"/>
        </w:rPr>
      </w:pPr>
    </w:p>
    <w:p w:rsidR="004F3095" w:rsidRDefault="004F3095" w:rsidP="004F3095">
      <w:pPr>
        <w:rPr>
          <w:rFonts w:ascii="Arial" w:hAnsi="Arial" w:cs="Arial"/>
          <w:b/>
          <w:lang w:val="sr-Cyrl-CS"/>
        </w:rPr>
      </w:pPr>
      <w:r>
        <w:rPr>
          <w:b/>
          <w:lang w:val="sr-Cyrl-CS"/>
        </w:rPr>
        <w:tab/>
      </w:r>
    </w:p>
    <w:p w:rsidR="004F3095" w:rsidRDefault="004F3095" w:rsidP="004F3095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4F3095" w:rsidRDefault="004F3095" w:rsidP="004F3095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4F3095" w:rsidRDefault="004F3095" w:rsidP="004F3095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4F3095" w:rsidRDefault="004F3095" w:rsidP="004F3095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КОМИСИЈА ЗА СПРОВОЂЕЊЕ ПОСТУПКА </w:t>
      </w:r>
      <w:r>
        <w:rPr>
          <w:rFonts w:ascii="Arial" w:hAnsi="Arial" w:cs="Arial"/>
        </w:rPr>
        <w:t>ЈАВНОГ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ФИНАНСИРАЊЕ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ПРОЈЕКАТА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НЕВЛАДИНИХ ОРГАНИЗАЦИЈА</w:t>
      </w:r>
    </w:p>
    <w:p w:rsidR="004F3095" w:rsidRDefault="004F3095" w:rsidP="004F3095">
      <w:pPr>
        <w:jc w:val="center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СРЕДСТВИМА БУЏЕТА ГРАДСКЕ ОПШТИНЕ НОВИ БЕОГРАД</w:t>
      </w:r>
    </w:p>
    <w:p w:rsidR="004F3095" w:rsidRDefault="004F3095" w:rsidP="004F3095">
      <w:pPr>
        <w:spacing w:line="320" w:lineRule="exact"/>
        <w:jc w:val="both"/>
        <w:rPr>
          <w:b/>
          <w:color w:val="FFFFFF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4F3095" w:rsidRDefault="004F3095" w:rsidP="004F3095">
      <w:pPr>
        <w:spacing w:line="320" w:lineRule="exact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ПРИЈАВНИ ФОРМУЛАР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920"/>
        <w:gridCol w:w="1313"/>
        <w:gridCol w:w="475"/>
        <w:gridCol w:w="533"/>
        <w:gridCol w:w="1541"/>
        <w:gridCol w:w="2954"/>
      </w:tblGrid>
      <w:tr w:rsidR="004F3095" w:rsidTr="004F3095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ОСНОВНЕ ИНФОРМАЦИЈЕ О ПРОЈЕКТУ</w:t>
            </w:r>
          </w:p>
        </w:tc>
      </w:tr>
      <w:tr w:rsidR="004F3095" w:rsidTr="004F3095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Област: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F3095" w:rsidTr="004F3095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пројекта: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F3095" w:rsidTr="004F3095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подносиоца пројекта: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27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партнерских организација: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</w:tc>
      </w:tr>
      <w:tr w:rsidR="004F3095" w:rsidTr="004F3095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</w:tc>
      </w:tr>
      <w:tr w:rsidR="004F3095" w:rsidTr="004F3095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1051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Трајање пројекта:                                        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Почетак пројекта: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Завршетак пројекта: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178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Штампани 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својеручни потпис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одговорне особе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оверен печатом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подносиоца пријаве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tabs>
                <w:tab w:val="left" w:pos="202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240"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ОПШТИ ПОДАЦИ О ПОДНОСИОЦУ ПРИЈАВЕ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3095" w:rsidTr="004F3095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подносиоца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пријаве ( како је наведено у акту о регистрацији)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Правни статус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организације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оснивања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и датум важеће регистрације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Матични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ПИБ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општине 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поштански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фиксног телефона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факса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Е-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Web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site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рачуна и назив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банке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14.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Име, презиме, функција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особе овлашћене за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заступање 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представљање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руководиоца пројекта,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тел. за контакт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4F3095" w:rsidRDefault="004F3095" w:rsidP="004F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4F3095" w:rsidRDefault="004F3095" w:rsidP="004F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ПОДАЦИ О ЛИЦУ ОВЛАШЋЕНОМ ЗА ЗАСТУПАЊЕ,</w:t>
      </w:r>
    </w:p>
    <w:p w:rsidR="004F3095" w:rsidRDefault="004F3095" w:rsidP="004F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ПРЕДСТАВЉАЊЕ И ТАЧНОСТ ИЗНЕТИХ ПОДТАКА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028"/>
        <w:gridCol w:w="5387"/>
      </w:tblGrid>
      <w:tr w:rsidR="004F3095" w:rsidTr="004F3095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Име и презиме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Функција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Адреса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Општина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Број фиксног 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мобилног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6.Е-</w:t>
            </w:r>
            <w:r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4F3095" w:rsidRDefault="004F3095" w:rsidP="004F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6"/>
        <w:gridCol w:w="3164"/>
        <w:gridCol w:w="2715"/>
        <w:gridCol w:w="18"/>
        <w:gridCol w:w="2879"/>
      </w:tblGrid>
      <w:tr w:rsidR="004F3095" w:rsidTr="004F3095">
        <w:trPr>
          <w:trHeight w:val="1134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ПОДАЦИ О РАНИЈИМ ПРОЈЕКТИМА И ПРОГРАМИМА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које је спровео подносилац пројекта)</w:t>
            </w:r>
          </w:p>
        </w:tc>
      </w:tr>
      <w:tr w:rsidR="004F3095" w:rsidTr="004F3095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година реализације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 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локација обухваћена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пројектом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Вредност пројекта/извори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финансирања</w:t>
            </w:r>
          </w:p>
        </w:tc>
      </w:tr>
      <w:tr w:rsidR="004F3095" w:rsidTr="004F309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4.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5.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4F3095" w:rsidRDefault="004F3095" w:rsidP="004F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4F3095" w:rsidRDefault="004F3095" w:rsidP="004F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ОПШТИ ПОДАЦИ О ПРОЈЕКТУ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"/>
        <w:gridCol w:w="4193"/>
        <w:gridCol w:w="2340"/>
        <w:gridCol w:w="3132"/>
      </w:tblGrid>
      <w:tr w:rsidR="004F3095" w:rsidTr="004F3095">
        <w:trPr>
          <w:trHeight w:val="21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Назив пројекта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900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Навести врсту активности које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ће се реализовати у оквиру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(на прим. едукација,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 акција…)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112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Локација – место где ће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бити реализован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(уколико је реч о више локација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навести њихове називе 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адресе)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67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Укупна средства потребна за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реализацију пројекта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(искључиво у динарима)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345"/>
        </w:trPr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Предвиђени додатни извори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финансирања пројекта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(сопствена средства, донатори,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спонзори, партиципација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учесника пројекта и др.) са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износима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</w:p>
        </w:tc>
      </w:tr>
      <w:tr w:rsidR="004F3095" w:rsidTr="004F3095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65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 Средства која се потражују од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Градске општине Нови Београд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4F3095" w:rsidRDefault="004F3095" w:rsidP="004F30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2010"/>
        <w:gridCol w:w="761"/>
        <w:gridCol w:w="1625"/>
        <w:gridCol w:w="2192"/>
      </w:tblGrid>
      <w:tr w:rsidR="004F3095" w:rsidTr="004F3095">
        <w:trPr>
          <w:trHeight w:val="613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 ПРОЈЕКТА</w:t>
            </w:r>
          </w:p>
        </w:tc>
      </w:tr>
      <w:tr w:rsidR="004F3095" w:rsidTr="004F3095">
        <w:trPr>
          <w:trHeight w:val="1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Циљеви пројекта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(навести опште 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посебне циљеве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Начин реализације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(врсте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активности које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подразумева)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Активност: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Опис активности:</w:t>
            </w:r>
          </w:p>
        </w:tc>
      </w:tr>
      <w:tr w:rsidR="004F3095" w:rsidTr="004F3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3095" w:rsidTr="004F3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3095" w:rsidTr="004F309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507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ind w:left="1614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193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Циљне групе којима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 пројекат намењен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структура и број учесника/корисника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(директних 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индиректних)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11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Очекивани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резултати пројекта: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краткорочни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дугорочни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227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Мерљиви резултат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(нпр: одржана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одштампана књига,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летак, спроведена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акција и др.)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112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Људски ресурси –     особље ангажовано                на пројекту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4F3095" w:rsidTr="004F3095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Име и презиме 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 у пројектном тиму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Квалификације – формално образовање</w:t>
            </w:r>
          </w:p>
        </w:tc>
      </w:tr>
      <w:tr w:rsidR="004F3095" w:rsidTr="004F3095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4F3095" w:rsidRDefault="004F3095" w:rsidP="004F3095">
      <w:pPr>
        <w:spacing w:line="320" w:lineRule="exact"/>
        <w:jc w:val="center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ПЛАН АКТИВНОСТИ</w:t>
      </w:r>
    </w:p>
    <w:p w:rsidR="004F3095" w:rsidRDefault="004F3095" w:rsidP="004F3095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tbl>
      <w:tblPr>
        <w:tblW w:w="10095" w:type="dxa"/>
        <w:tblInd w:w="-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055"/>
        <w:gridCol w:w="2023"/>
        <w:gridCol w:w="17"/>
      </w:tblGrid>
      <w:tr w:rsidR="004F3095" w:rsidTr="004F3095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Активност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095" w:rsidRDefault="004F3095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термин</w:t>
            </w:r>
          </w:p>
        </w:tc>
      </w:tr>
      <w:tr w:rsidR="004F3095" w:rsidTr="004F3095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lang w:val="sr-Cyrl-CS"/>
              </w:rPr>
              <w:t>На пример – први састанак тима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cantSplit/>
          <w:trHeight w:val="87"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4F3095" w:rsidRDefault="004F3095" w:rsidP="004F3095">
      <w:pPr>
        <w:spacing w:line="320" w:lineRule="exact"/>
        <w:rPr>
          <w:rFonts w:ascii="Arial" w:hAnsi="Arial" w:cs="Arial"/>
          <w:sz w:val="18"/>
          <w:lang w:val="sr-Latn-CS"/>
        </w:rPr>
      </w:pPr>
    </w:p>
    <w:p w:rsidR="004F3095" w:rsidRDefault="004F3095" w:rsidP="004F3095">
      <w:pPr>
        <w:spacing w:line="320" w:lineRule="exact"/>
        <w:ind w:left="567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БУЏЕТ ПРОЈЕКТА</w:t>
      </w:r>
    </w:p>
    <w:p w:rsidR="004F3095" w:rsidRDefault="004F3095" w:rsidP="004F3095">
      <w:pPr>
        <w:spacing w:line="320" w:lineRule="exact"/>
        <w:ind w:left="567"/>
        <w:jc w:val="center"/>
        <w:rPr>
          <w:rFonts w:ascii="Arial" w:hAnsi="Arial" w:cs="Arial"/>
          <w:b/>
          <w:lang w:val="sr-Cyrl-CS"/>
        </w:rPr>
      </w:pPr>
    </w:p>
    <w:tbl>
      <w:tblPr>
        <w:tblW w:w="10125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810"/>
        <w:gridCol w:w="6185"/>
        <w:gridCol w:w="1571"/>
      </w:tblGrid>
      <w:tr w:rsidR="004F3095" w:rsidTr="004F3095">
        <w:trPr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095" w:rsidRDefault="004F3095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ВРСТА ТРОШКОВА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095" w:rsidRDefault="004F3095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Тражена средства</w:t>
            </w:r>
          </w:p>
        </w:tc>
      </w:tr>
      <w:tr w:rsidR="004F3095" w:rsidTr="004F3095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095" w:rsidRDefault="004F3095">
            <w:pPr>
              <w:spacing w:line="320" w:lineRule="exact"/>
              <w:ind w:left="-1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lastRenderedPageBreak/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3095" w:rsidRDefault="004F3095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ЗАПОСЛЕНИХ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095" w:rsidRDefault="004F3095">
            <w:pPr>
              <w:spacing w:line="276" w:lineRule="auto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trHeight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АКТИВНОСТИ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b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ТОТАЛ 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ТЕКУЋИ ТРОШКОВИ ПРО</w:t>
            </w:r>
            <w:r>
              <w:rPr>
                <w:rFonts w:ascii="Arial" w:hAnsi="Arial" w:cs="Arial"/>
                <w:sz w:val="18"/>
              </w:rPr>
              <w:t>ЈЕКТА: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rPr>
          <w:trHeight w:val="2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4F3095" w:rsidTr="004F3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4F3095" w:rsidTr="004F3095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095" w:rsidRDefault="004F3095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УКУПНИ ТРОШКОВИ ПРОЈЕКТА</w:t>
            </w:r>
            <w:r>
              <w:rPr>
                <w:rFonts w:ascii="Arial" w:hAnsi="Arial" w:cs="Arial"/>
                <w:sz w:val="18"/>
                <w:lang w:val="sr-Latn-CS"/>
              </w:rPr>
              <w:t>: (A+</w:t>
            </w: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>
              <w:rPr>
                <w:rFonts w:ascii="Arial" w:hAnsi="Arial" w:cs="Arial"/>
                <w:sz w:val="18"/>
                <w:lang w:val="sr-Latn-CS"/>
              </w:rPr>
              <w:t>+</w:t>
            </w:r>
            <w:r>
              <w:rPr>
                <w:rFonts w:ascii="Arial" w:hAnsi="Arial" w:cs="Arial"/>
                <w:sz w:val="18"/>
                <w:lang w:val="sr-Cyrl-CS"/>
              </w:rPr>
              <w:t>В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)=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  <w:p w:rsidR="004F3095" w:rsidRDefault="004F3095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</w:tbl>
    <w:p w:rsidR="004F3095" w:rsidRDefault="004F3095" w:rsidP="004F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Latn-CS"/>
        </w:rPr>
      </w:pPr>
    </w:p>
    <w:p w:rsidR="004F3095" w:rsidRDefault="004F3095" w:rsidP="004F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ПОДНОСИОЦА ПРИЈАВЕ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Ја, доле потписана/и, одговорна/ан за пројекат испред организације подносиоца пријаве,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потврђујем: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1. да су тачне све информације и подаци који су изнети у овој пријави;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2. 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3. свестна/ан сам да двоструко финансирање пројекта или истих пројектних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активности није дозвољено и изјављујем да ћу наручиоца обавестити о свим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додатним финансирањима од стране било ког донатора.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6851"/>
      </w:tblGrid>
      <w:tr w:rsidR="004F3095" w:rsidTr="004F3095">
        <w:trPr>
          <w:trHeight w:val="56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организације: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115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Име и презиме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овлашћеног лица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 његова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42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Потпис и печат: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4F3095" w:rsidRDefault="004F3095" w:rsidP="004F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О ПАРТНЕРСТВУ (уколико се пројекат реализује у партнерству)</w:t>
      </w:r>
    </w:p>
    <w:p w:rsidR="004F3095" w:rsidRDefault="004F3095" w:rsidP="004F3095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6303"/>
      </w:tblGrid>
      <w:tr w:rsidR="004F3095" w:rsidTr="004F3095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партнерске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 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Правни статус: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Званична адреса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(седиште):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rPr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Особа одговорна за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(име, презиме и</w:t>
            </w:r>
          </w:p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телефон):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телефона: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Факс: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F3095" w:rsidTr="004F3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Интернет сајт: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4F3095" w:rsidTr="004F3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5" w:rsidRDefault="004F3095">
            <w:pPr>
              <w:spacing w:line="320" w:lineRule="exact"/>
              <w:rPr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Потпис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печат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rFonts w:ascii="Arial" w:hAnsi="Arial" w:cs="Arial"/>
                <w:color w:val="000000"/>
              </w:rPr>
            </w:pPr>
          </w:p>
        </w:tc>
      </w:tr>
      <w:tr w:rsidR="004F3095" w:rsidTr="004F3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b/>
                <w:lang w:val="sr-Cyrl-C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5" w:rsidRDefault="004F3095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4F3095" w:rsidRDefault="004F3095" w:rsidP="004F3095">
      <w:pPr>
        <w:spacing w:line="320" w:lineRule="exact"/>
        <w:ind w:left="360"/>
        <w:rPr>
          <w:b/>
          <w:lang w:val="sr-Cyrl-CS"/>
        </w:rPr>
      </w:pPr>
    </w:p>
    <w:p w:rsidR="004F3095" w:rsidRDefault="004F3095" w:rsidP="004F3095">
      <w:pPr>
        <w:spacing w:line="320" w:lineRule="exact"/>
        <w:rPr>
          <w:b/>
          <w:lang w:val="sr-Cyrl-CS"/>
        </w:rPr>
      </w:pPr>
    </w:p>
    <w:p w:rsidR="004F3095" w:rsidRDefault="004F3095" w:rsidP="004F3095"/>
    <w:p w:rsidR="006472F7" w:rsidRDefault="006472F7"/>
    <w:sectPr w:rsidR="006472F7" w:rsidSect="006472F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F3095"/>
    <w:rsid w:val="004F3095"/>
    <w:rsid w:val="0064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763</Words>
  <Characters>4354</Characters>
  <Application>Microsoft Office Word</Application>
  <DocSecurity>0</DocSecurity>
  <Lines>36</Lines>
  <Paragraphs>10</Paragraphs>
  <ScaleCrop>false</ScaleCrop>
  <Company>Gradska opština Novi Beograd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2016-04-14T07:43:00Z</dcterms:created>
  <dcterms:modified xsi:type="dcterms:W3CDTF">2016-04-14T07:44:00Z</dcterms:modified>
</cp:coreProperties>
</file>