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69" w:rsidRPr="00C67D69" w:rsidRDefault="00C67D69" w:rsidP="00C67D69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Јавни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увид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у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нацрт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измена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и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допуна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ПГР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за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изградњу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објекта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и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водова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система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даљинског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грејања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у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Београду</w:t>
      </w:r>
      <w:proofErr w:type="spellEnd"/>
    </w:p>
    <w:p w:rsidR="00C67D69" w:rsidRPr="00C67D69" w:rsidRDefault="00C67D69" w:rsidP="00C67D6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Kомисија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за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планове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Скупштине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града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Београда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седници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одржаној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25.</w:t>
      </w:r>
      <w:proofErr w:type="gram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proofErr w:type="gram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јуна</w:t>
      </w:r>
      <w:proofErr w:type="spellEnd"/>
      <w:proofErr w:type="gram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2019. </w:t>
      </w:r>
      <w:proofErr w:type="spellStart"/>
      <w:proofErr w:type="gram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године</w:t>
      </w:r>
      <w:proofErr w:type="spellEnd"/>
      <w:proofErr w:type="gram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утврдила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је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Нацрт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измена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допуна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плана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генералне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регулације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за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изградњу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објеката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водова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система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даљинског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грејања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Београду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(I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фаза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II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етапа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) –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Целина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ТО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Нови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Београд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градска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општина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Нови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Београд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основу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члана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50.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Закона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о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планирању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изградњи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(„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Службени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гласник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РС”,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бр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>. 72/09, 81/09, 64/10, 24/11, 121/12, 42/13, 50/13, 98/13, 132/14, 145/14, 83/18, 31/19, 37/19) </w:t>
      </w:r>
    </w:p>
    <w:p w:rsidR="00C67D69" w:rsidRPr="00C67D69" w:rsidRDefault="00C67D69" w:rsidP="00C67D69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оглашава</w:t>
      </w:r>
      <w:proofErr w:type="spellEnd"/>
      <w:proofErr w:type="gramEnd"/>
    </w:p>
    <w:p w:rsidR="00C67D69" w:rsidRPr="00C67D69" w:rsidRDefault="00C67D69" w:rsidP="00C67D69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ЈАВНИ УВИД</w:t>
      </w:r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br/>
        <w:t>У НАЦРТ ИЗМЕНА И ДОПУНА ПЛАНА ГЕНЕРАЛНЕ РЕГУЛАЦИЈЕ ЗА ИЗГРАДЊУ ОБЈЕКАТА И ВОДОВА СИСТЕМА ДАЉИНСКОГ ГРЕЈАЊА У БЕОГРАДУ (I ФАЗА, II ЕТАПА) – ЦЕЛИНА ТО НОВИ БЕОГРАД, ГРАДСКА ОПШТИНА НОВИ БЕОГРАД</w:t>
      </w:r>
    </w:p>
    <w:p w:rsidR="00C67D69" w:rsidRPr="00C67D69" w:rsidRDefault="00C67D69" w:rsidP="00C67D6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ЈАВНИ УВИД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обавиће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се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у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згради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Градске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управе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града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Београда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Београд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, 27. </w:t>
      </w:r>
      <w:proofErr w:type="spellStart"/>
      <w:proofErr w:type="gram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марта</w:t>
      </w:r>
      <w:proofErr w:type="spellEnd"/>
      <w:proofErr w:type="gram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бр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. </w:t>
      </w:r>
      <w:proofErr w:type="gram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43-45 (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сала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у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сутерену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),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од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8.</w:t>
      </w:r>
      <w:proofErr w:type="gram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proofErr w:type="gram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јула</w:t>
      </w:r>
      <w:proofErr w:type="spellEnd"/>
      <w:proofErr w:type="gram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до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8. </w:t>
      </w:r>
      <w:proofErr w:type="spellStart"/>
      <w:proofErr w:type="gram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августа</w:t>
      </w:r>
      <w:proofErr w:type="spellEnd"/>
      <w:proofErr w:type="gram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2019. </w:t>
      </w:r>
      <w:proofErr w:type="spellStart"/>
      <w:proofErr w:type="gram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године</w:t>
      </w:r>
      <w:proofErr w:type="spellEnd"/>
      <w:proofErr w:type="gram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сваког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радног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дана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од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9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до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18 </w:t>
      </w:r>
      <w:proofErr w:type="spellStart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часова</w:t>
      </w:r>
      <w:proofErr w:type="spellEnd"/>
      <w:r w:rsidRPr="00C67D69">
        <w:rPr>
          <w:rFonts w:ascii="Arial" w:eastAsia="Times New Roman" w:hAnsi="Arial" w:cs="Arial"/>
          <w:b/>
          <w:bCs/>
          <w:color w:val="B22222"/>
          <w:sz w:val="24"/>
          <w:szCs w:val="24"/>
        </w:rPr>
        <w:t>.</w:t>
      </w:r>
      <w:r w:rsidRPr="00C67D69">
        <w:rPr>
          <w:rFonts w:ascii="Arial" w:eastAsia="Times New Roman" w:hAnsi="Arial" w:cs="Arial"/>
          <w:color w:val="282828"/>
          <w:sz w:val="24"/>
          <w:szCs w:val="24"/>
        </w:rPr>
        <w:br/>
      </w:r>
      <w:proofErr w:type="gramStart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ЈАВНА СЕДНИЦА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Комисије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за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планове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Скупштине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града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Београда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одржаће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згради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Градске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управе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града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Београда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Београд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Краљице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Марије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бр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>.</w:t>
      </w:r>
      <w:proofErr w:type="gram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gram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1 (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сала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XX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спрату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>), 22.</w:t>
      </w:r>
      <w:proofErr w:type="gram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proofErr w:type="gram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августа</w:t>
      </w:r>
      <w:proofErr w:type="spellEnd"/>
      <w:proofErr w:type="gram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2019. </w:t>
      </w:r>
      <w:proofErr w:type="spellStart"/>
      <w:proofErr w:type="gram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године</w:t>
      </w:r>
      <w:proofErr w:type="spellEnd"/>
      <w:proofErr w:type="gram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у 13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часова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. У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току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јавне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седнице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сва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присутна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физичка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правна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лица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која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поднела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примедбе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вези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Нацртом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измена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допуна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плана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писаном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облику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могу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образложити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примедбе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пред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Комисијом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за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планове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Скупштине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града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Београда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>. </w:t>
      </w:r>
      <w:r w:rsidRPr="00C67D69">
        <w:rPr>
          <w:rFonts w:ascii="Arial" w:eastAsia="Times New Roman" w:hAnsi="Arial" w:cs="Arial"/>
          <w:color w:val="282828"/>
          <w:sz w:val="24"/>
          <w:szCs w:val="24"/>
        </w:rPr>
        <w:br/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Заинтересована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лица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могу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током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јавног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увида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своје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примедбе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планирана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решења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у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писаном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облику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да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доставе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Секретаријату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за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урбанизам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грађевинске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послове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преко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писарнице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Ул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.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краљице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Марије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бр</w:t>
      </w:r>
      <w:proofErr w:type="spellEnd"/>
      <w:r w:rsidRPr="00C67D69">
        <w:rPr>
          <w:rFonts w:ascii="Arial" w:eastAsia="Times New Roman" w:hAnsi="Arial" w:cs="Arial"/>
          <w:color w:val="282828"/>
          <w:sz w:val="24"/>
          <w:szCs w:val="24"/>
        </w:rPr>
        <w:t xml:space="preserve">. </w:t>
      </w:r>
      <w:proofErr w:type="gramStart"/>
      <w:r w:rsidRPr="00C67D69">
        <w:rPr>
          <w:rFonts w:ascii="Arial" w:eastAsia="Times New Roman" w:hAnsi="Arial" w:cs="Arial"/>
          <w:color w:val="282828"/>
          <w:sz w:val="24"/>
          <w:szCs w:val="24"/>
        </w:rPr>
        <w:t>1, 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најкасније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до</w:t>
      </w:r>
      <w:proofErr w:type="spell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8.</w:t>
      </w:r>
      <w:proofErr w:type="gram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proofErr w:type="gram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августа</w:t>
      </w:r>
      <w:proofErr w:type="spellEnd"/>
      <w:proofErr w:type="gram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2019. </w:t>
      </w:r>
      <w:proofErr w:type="spellStart"/>
      <w:proofErr w:type="gramStart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године</w:t>
      </w:r>
      <w:proofErr w:type="spellEnd"/>
      <w:proofErr w:type="gramEnd"/>
      <w:r w:rsidRPr="00C67D6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</w:p>
    <w:p w:rsidR="00C67D69" w:rsidRPr="00C67D69" w:rsidRDefault="00C67D69" w:rsidP="00C67D69">
      <w:pPr>
        <w:numPr>
          <w:ilvl w:val="0"/>
          <w:numId w:val="1"/>
        </w:numPr>
        <w:shd w:val="clear" w:color="auto" w:fill="FFFFFF"/>
        <w:spacing w:beforeAutospacing="1" w:after="0" w:afterAutospacing="1" w:line="330" w:lineRule="atLeast"/>
        <w:ind w:left="0"/>
        <w:rPr>
          <w:rFonts w:ascii="Arial" w:eastAsia="Times New Roman" w:hAnsi="Arial" w:cs="Arial"/>
          <w:color w:val="282828"/>
          <w:sz w:val="24"/>
          <w:szCs w:val="24"/>
        </w:rPr>
      </w:pPr>
      <w:hyperlink r:id="rId5" w:tgtFrame="_blank" w:history="1">
        <w:proofErr w:type="spellStart"/>
        <w:r w:rsidRPr="00C67D69">
          <w:rPr>
            <w:rFonts w:ascii="Arial" w:eastAsia="Times New Roman" w:hAnsi="Arial" w:cs="Arial"/>
            <w:color w:val="1B2F7A"/>
            <w:sz w:val="24"/>
            <w:szCs w:val="24"/>
          </w:rPr>
          <w:t>Текст</w:t>
        </w:r>
        <w:proofErr w:type="spellEnd"/>
      </w:hyperlink>
    </w:p>
    <w:p w:rsidR="00D15347" w:rsidRDefault="00D15347"/>
    <w:sectPr w:rsidR="00D15347" w:rsidSect="00D15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133"/>
    <w:multiLevelType w:val="multilevel"/>
    <w:tmpl w:val="A40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D69"/>
    <w:rsid w:val="00C67D69"/>
    <w:rsid w:val="00D1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as">
    <w:name w:val="oglas"/>
    <w:basedOn w:val="Normal"/>
    <w:rsid w:val="00C6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D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7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56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ograd.rs/images/file/947294a680eac3b8a1e2d9e2ded63d3d_56380118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2019-07-16T10:48:00Z</dcterms:created>
  <dcterms:modified xsi:type="dcterms:W3CDTF">2019-07-16T10:50:00Z</dcterms:modified>
</cp:coreProperties>
</file>