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76" w:rsidRPr="00597276" w:rsidRDefault="00597276" w:rsidP="00597276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b/>
          <w:bCs/>
          <w:color w:val="282828"/>
          <w:sz w:val="24"/>
          <w:szCs w:val="24"/>
        </w:rPr>
      </w:pPr>
      <w:proofErr w:type="spellStart"/>
      <w:proofErr w:type="gram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јавни</w:t>
      </w:r>
      <w:proofErr w:type="spellEnd"/>
      <w:proofErr w:type="gram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увид</w:t>
      </w:r>
      <w:proofErr w:type="spell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у </w:t>
      </w:r>
      <w:proofErr w:type="spell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нацрт</w:t>
      </w:r>
      <w:proofErr w:type="spell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ПДР </w:t>
      </w:r>
      <w:proofErr w:type="spell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комплекса</w:t>
      </w:r>
      <w:proofErr w:type="spell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аутобуске</w:t>
      </w:r>
      <w:proofErr w:type="spell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и </w:t>
      </w:r>
      <w:proofErr w:type="spell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железничке</w:t>
      </w:r>
      <w:proofErr w:type="spell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станице</w:t>
      </w:r>
      <w:proofErr w:type="spell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у </w:t>
      </w:r>
      <w:proofErr w:type="spell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Блоку</w:t>
      </w:r>
      <w:proofErr w:type="spell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42 </w:t>
      </w:r>
      <w:proofErr w:type="spell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на</w:t>
      </w:r>
      <w:proofErr w:type="spell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Новом</w:t>
      </w:r>
      <w:proofErr w:type="spell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Београду</w:t>
      </w:r>
      <w:proofErr w:type="spellEnd"/>
    </w:p>
    <w:p w:rsidR="00597276" w:rsidRPr="00597276" w:rsidRDefault="00597276" w:rsidP="0059727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proofErr w:type="spellStart"/>
      <w:proofErr w:type="gram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Kомисија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за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планове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Скупштине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града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Београда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седници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одржаној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7.</w:t>
      </w:r>
      <w:proofErr w:type="gram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proofErr w:type="gram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марта</w:t>
      </w:r>
      <w:proofErr w:type="spellEnd"/>
      <w:proofErr w:type="gram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2019. </w:t>
      </w:r>
      <w:proofErr w:type="spellStart"/>
      <w:proofErr w:type="gram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год</w:t>
      </w:r>
      <w:proofErr w:type="spellEnd"/>
      <w:proofErr w:type="gram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. </w:t>
      </w:r>
      <w:proofErr w:type="spellStart"/>
      <w:proofErr w:type="gram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утврдила</w:t>
      </w:r>
      <w:proofErr w:type="spellEnd"/>
      <w:proofErr w:type="gram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је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Нацрт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измена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и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допуна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Плана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детаљне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регулације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комплекса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аутобуске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и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железничке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станице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у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блоку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42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Новом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Београду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Градска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општина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Нови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Београд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, и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основу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члана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50.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Закона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о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планирању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и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изградњи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(„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Службени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гласник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РС”,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бр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>. 72/09, 81/09, 64/10, 24/11, 121/12, 42/13, 50/13, 98/13, 132/14, 145/14 и 83/18)</w:t>
      </w:r>
    </w:p>
    <w:p w:rsidR="00597276" w:rsidRPr="00597276" w:rsidRDefault="00597276" w:rsidP="0059727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proofErr w:type="spellStart"/>
      <w:proofErr w:type="gram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оглашава</w:t>
      </w:r>
      <w:proofErr w:type="spellEnd"/>
      <w:proofErr w:type="gramEnd"/>
    </w:p>
    <w:p w:rsidR="00597276" w:rsidRPr="00597276" w:rsidRDefault="00597276" w:rsidP="0059727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ЈАВНИ УВИД</w:t>
      </w:r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br/>
        <w:t>У НАЦРТ ИЗМЕНА И ДОПУНА ПЛАНА ДЕТАЉНЕ РЕГУЛАЦИЈЕ КОМПЛЕКСА АУТОБУСКЕ И ЖЕЛЕЗНИЧКЕ СТАНИЦЕ У БЛОКУ 42 НА НОВОМ БЕОГРАДУ, ГРАДСКА ОПШТИНА НОВИ БЕОГРАД</w:t>
      </w:r>
    </w:p>
    <w:p w:rsidR="00597276" w:rsidRPr="00597276" w:rsidRDefault="00597276" w:rsidP="0059727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ЈАВНИ УВИД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обавиће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се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у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згради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Градске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управе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града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Београда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, у 27. </w:t>
      </w:r>
      <w:proofErr w:type="spellStart"/>
      <w:proofErr w:type="gram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марта</w:t>
      </w:r>
      <w:proofErr w:type="spellEnd"/>
      <w:proofErr w:type="gram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43-45 (у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сутерену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)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од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25. </w:t>
      </w:r>
      <w:proofErr w:type="spellStart"/>
      <w:proofErr w:type="gram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марта</w:t>
      </w:r>
      <w:proofErr w:type="spellEnd"/>
      <w:proofErr w:type="gram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до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25. </w:t>
      </w:r>
      <w:proofErr w:type="spellStart"/>
      <w:proofErr w:type="gram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априла</w:t>
      </w:r>
      <w:proofErr w:type="spellEnd"/>
      <w:proofErr w:type="gram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2019. </w:t>
      </w:r>
      <w:proofErr w:type="spellStart"/>
      <w:proofErr w:type="gram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године</w:t>
      </w:r>
      <w:proofErr w:type="spellEnd"/>
      <w:proofErr w:type="gram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,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сваког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радног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дана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од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9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до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 xml:space="preserve"> 18 </w:t>
      </w:r>
      <w:proofErr w:type="spellStart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часова</w:t>
      </w:r>
      <w:proofErr w:type="spellEnd"/>
      <w:r w:rsidRPr="00597276">
        <w:rPr>
          <w:rFonts w:ascii="Arial" w:eastAsia="Times New Roman" w:hAnsi="Arial" w:cs="Arial"/>
          <w:b/>
          <w:bCs/>
          <w:color w:val="B22222"/>
          <w:sz w:val="24"/>
          <w:szCs w:val="24"/>
        </w:rPr>
        <w:t>. </w:t>
      </w:r>
    </w:p>
    <w:p w:rsidR="00597276" w:rsidRPr="00597276" w:rsidRDefault="00597276" w:rsidP="0059727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ЈАВНА СЕДНИЦА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Комисије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за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планове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Скупштине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града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Београда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одржаће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у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згради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Градске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управе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града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Београда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, у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Краљице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Марије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1 (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сала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20.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спрату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>), 16.</w:t>
      </w:r>
      <w:proofErr w:type="gram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proofErr w:type="gram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маја</w:t>
      </w:r>
      <w:proofErr w:type="spellEnd"/>
      <w:proofErr w:type="gram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2019. </w:t>
      </w:r>
      <w:proofErr w:type="spellStart"/>
      <w:proofErr w:type="gram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године</w:t>
      </w:r>
      <w:proofErr w:type="spellEnd"/>
      <w:proofErr w:type="gram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, у 13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часова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. </w:t>
      </w:r>
      <w:proofErr w:type="gramStart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У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току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јавне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седнице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сва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присутна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физичка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и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правна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лица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која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су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поднела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примедбе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у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вези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Нацртом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плана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у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писаном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облику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могу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образложити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примедбе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пред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Комисијом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за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планове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Скупштине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града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Београда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>.</w:t>
      </w:r>
      <w:proofErr w:type="gramEnd"/>
    </w:p>
    <w:p w:rsidR="00597276" w:rsidRPr="00597276" w:rsidRDefault="00597276" w:rsidP="00597276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proofErr w:type="spellStart"/>
      <w:proofErr w:type="gram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Заинтересована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лица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могу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током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јавног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увида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своје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примедбе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планирана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решења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, у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писаном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облику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да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доставе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Секретаријату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за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урбанизам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и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грађевинске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послове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,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преко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писарнице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у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Краљице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color w:val="282828"/>
          <w:sz w:val="24"/>
          <w:szCs w:val="24"/>
        </w:rPr>
        <w:t>Марије</w:t>
      </w:r>
      <w:proofErr w:type="spellEnd"/>
      <w:r w:rsidRPr="00597276">
        <w:rPr>
          <w:rFonts w:ascii="Arial" w:eastAsia="Times New Roman" w:hAnsi="Arial" w:cs="Arial"/>
          <w:color w:val="282828"/>
          <w:sz w:val="24"/>
          <w:szCs w:val="24"/>
        </w:rPr>
        <w:t xml:space="preserve"> 1,</w:t>
      </w:r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 </w:t>
      </w:r>
      <w:proofErr w:type="spell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најкасније</w:t>
      </w:r>
      <w:proofErr w:type="spell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до</w:t>
      </w:r>
      <w:proofErr w:type="spell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25.</w:t>
      </w:r>
      <w:proofErr w:type="gram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proofErr w:type="spellStart"/>
      <w:proofErr w:type="gram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априла</w:t>
      </w:r>
      <w:proofErr w:type="spellEnd"/>
      <w:proofErr w:type="gram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2019. </w:t>
      </w:r>
      <w:proofErr w:type="spellStart"/>
      <w:proofErr w:type="gramStart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године</w:t>
      </w:r>
      <w:proofErr w:type="spellEnd"/>
      <w:proofErr w:type="gramEnd"/>
      <w:r w:rsidRPr="00597276">
        <w:rPr>
          <w:rFonts w:ascii="Arial" w:eastAsia="Times New Roman" w:hAnsi="Arial" w:cs="Arial"/>
          <w:b/>
          <w:bCs/>
          <w:color w:val="282828"/>
          <w:sz w:val="24"/>
          <w:szCs w:val="24"/>
        </w:rPr>
        <w:t>.</w:t>
      </w:r>
    </w:p>
    <w:p w:rsidR="00C54C64" w:rsidRDefault="00C54C64">
      <w:pPr>
        <w:rPr>
          <w:rFonts w:ascii="Arial" w:eastAsia="Times New Roman" w:hAnsi="Arial" w:cs="Arial"/>
          <w:color w:val="FFFFFF"/>
          <w:sz w:val="20"/>
          <w:szCs w:val="20"/>
        </w:rPr>
      </w:pPr>
    </w:p>
    <w:p w:rsidR="00597276" w:rsidRDefault="00597276"/>
    <w:sectPr w:rsidR="00597276" w:rsidSect="00C54C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481"/>
    <w:multiLevelType w:val="multilevel"/>
    <w:tmpl w:val="D9A4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C2257"/>
    <w:multiLevelType w:val="multilevel"/>
    <w:tmpl w:val="4388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11544"/>
    <w:multiLevelType w:val="multilevel"/>
    <w:tmpl w:val="23A6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173D4"/>
    <w:multiLevelType w:val="multilevel"/>
    <w:tmpl w:val="D536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276"/>
    <w:rsid w:val="00597276"/>
    <w:rsid w:val="00C5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64"/>
  </w:style>
  <w:style w:type="paragraph" w:styleId="Heading3">
    <w:name w:val="heading 3"/>
    <w:basedOn w:val="Normal"/>
    <w:link w:val="Heading3Char"/>
    <w:uiPriority w:val="9"/>
    <w:qFormat/>
    <w:rsid w:val="00597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27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glas">
    <w:name w:val="oglas"/>
    <w:basedOn w:val="Normal"/>
    <w:rsid w:val="0059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72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2512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7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92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36" w:space="0" w:color="FFFFFF"/>
                  </w:divBdr>
                </w:div>
              </w:divsChild>
            </w:div>
          </w:divsChild>
        </w:div>
        <w:div w:id="918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8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2019-04-04T12:07:00Z</dcterms:created>
  <dcterms:modified xsi:type="dcterms:W3CDTF">2019-04-04T12:08:00Z</dcterms:modified>
</cp:coreProperties>
</file>