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BD" w:rsidRDefault="00B53FBD" w:rsidP="00B53FBD">
      <w:pPr>
        <w:outlineLvl w:val="0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РЕПУБЛИКА СРБИЈА</w:t>
      </w:r>
    </w:p>
    <w:p w:rsidR="00B53FBD" w:rsidRDefault="00B53FBD" w:rsidP="00B53FB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                                                                                                ГРАДСКА ОПШТИНА НОВИ БЕОГРАД</w:t>
      </w:r>
    </w:p>
    <w:p w:rsidR="00B53FBD" w:rsidRDefault="00B53FBD" w:rsidP="00B53FB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Нови Београд</w:t>
      </w:r>
    </w:p>
    <w:p w:rsidR="00B53FBD" w:rsidRDefault="00B53FBD" w:rsidP="00B53FB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Булевар Михаила Пупина бр. 167           </w:t>
      </w:r>
    </w:p>
    <w:p w:rsidR="00B53FBD" w:rsidRDefault="00B53FBD" w:rsidP="00B53FB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</w:t>
      </w:r>
    </w:p>
    <w:p w:rsidR="00B53FBD" w:rsidRDefault="00B53FBD" w:rsidP="00B53FBD">
      <w:pPr>
        <w:rPr>
          <w:rFonts w:ascii="Arial" w:hAnsi="Arial" w:cs="Arial"/>
          <w:lang w:val="sr-Latn-CS"/>
        </w:rPr>
      </w:pPr>
    </w:p>
    <w:p w:rsidR="00B53FBD" w:rsidRDefault="00B53FBD" w:rsidP="00B53FBD">
      <w:pPr>
        <w:rPr>
          <w:rFonts w:ascii="Arial" w:hAnsi="Arial" w:cs="Arial"/>
          <w:lang w:val="sr-Latn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1485900</wp:posOffset>
            </wp:positionV>
            <wp:extent cx="1384935" cy="1539240"/>
            <wp:effectExtent l="19050" t="0" r="5715" b="0"/>
            <wp:wrapSquare wrapText="bothSides"/>
            <wp:docPr id="2" name="Picture 2" descr="Srednji 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i grb ops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FBD" w:rsidRDefault="00B53FBD" w:rsidP="00B53FBD">
      <w:pPr>
        <w:rPr>
          <w:rFonts w:ascii="Arial" w:hAnsi="Arial" w:cs="Arial"/>
          <w:lang w:val="sr-Latn-CS"/>
        </w:rPr>
      </w:pPr>
    </w:p>
    <w:p w:rsidR="00B53FBD" w:rsidRDefault="00B53FBD" w:rsidP="00B53FBD">
      <w:pPr>
        <w:rPr>
          <w:rFonts w:ascii="Arial" w:hAnsi="Arial" w:cs="Arial"/>
          <w:lang w:val="sr-Latn-CS"/>
        </w:rPr>
      </w:pPr>
    </w:p>
    <w:p w:rsidR="00B53FBD" w:rsidRDefault="00B53FBD" w:rsidP="00B53FB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</w:t>
      </w:r>
    </w:p>
    <w:p w:rsidR="00B53FBD" w:rsidRDefault="00B53FBD" w:rsidP="00B53FB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</w:t>
      </w:r>
    </w:p>
    <w:p w:rsidR="00B53FBD" w:rsidRDefault="00B53FBD" w:rsidP="00B53FB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      </w:t>
      </w:r>
    </w:p>
    <w:p w:rsidR="00B53FBD" w:rsidRDefault="00B53FBD" w:rsidP="00B53FBD">
      <w:pPr>
        <w:rPr>
          <w:lang w:val="sr-Cyrl-CS"/>
        </w:rPr>
      </w:pPr>
    </w:p>
    <w:p w:rsidR="00B53FBD" w:rsidRDefault="00B53FBD" w:rsidP="00B53FBD">
      <w:pPr>
        <w:rPr>
          <w:rFonts w:ascii="Arial" w:hAnsi="Arial" w:cs="Arial"/>
          <w:b/>
          <w:lang w:val="sr-Cyrl-CS"/>
        </w:rPr>
      </w:pPr>
      <w:r>
        <w:rPr>
          <w:b/>
          <w:lang w:val="sr-Cyrl-CS"/>
        </w:rPr>
        <w:tab/>
      </w:r>
    </w:p>
    <w:p w:rsidR="00B53FBD" w:rsidRDefault="00B53FBD" w:rsidP="00B53FBD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B53FBD" w:rsidRDefault="00B53FBD" w:rsidP="00B53FBD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B53FBD" w:rsidRDefault="00B53FBD" w:rsidP="00B53FBD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B53FBD" w:rsidRDefault="00B53FBD" w:rsidP="00B53FBD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КОМИСИЈА ЗА СПРОВОЂЕЊЕ ПОСТУПКА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ФИНАНСИРАЊЕ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ПРОЈЕКАТА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НЕВЛАДИНИХ ОРГАНИЗАЦИЈА</w:t>
      </w:r>
    </w:p>
    <w:p w:rsidR="00B53FBD" w:rsidRDefault="00B53FBD" w:rsidP="00B53FBD">
      <w:pPr>
        <w:jc w:val="center"/>
        <w:outlineLvl w:val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СРЕДСТВИМА БУЏЕТА ГРАДСКЕ ОПШТИНЕ НОВИ БЕОГРАД</w:t>
      </w:r>
    </w:p>
    <w:p w:rsidR="00B53FBD" w:rsidRDefault="00B53FBD" w:rsidP="00B53FBD">
      <w:pPr>
        <w:spacing w:line="320" w:lineRule="exact"/>
        <w:jc w:val="both"/>
        <w:rPr>
          <w:b/>
          <w:color w:val="FFFFFF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B53FBD" w:rsidRDefault="00B53FBD" w:rsidP="00B53FBD">
      <w:pPr>
        <w:spacing w:line="320" w:lineRule="exact"/>
        <w:jc w:val="center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ПРИЈАВНИ ФОРМУЛАР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75"/>
        <w:gridCol w:w="1321"/>
        <w:gridCol w:w="501"/>
        <w:gridCol w:w="567"/>
        <w:gridCol w:w="1547"/>
        <w:gridCol w:w="3161"/>
      </w:tblGrid>
      <w:tr w:rsidR="00B53FBD" w:rsidTr="00C42ECE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ОСНОВНЕ ИНФОРМАЦИЈЕ О ПРОЈЕКТУ</w:t>
            </w:r>
          </w:p>
        </w:tc>
      </w:tr>
      <w:tr w:rsidR="00B53FBD" w:rsidTr="00C42ECE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Област: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lang w:eastAsia="sr-Latn-CS"/>
              </w:rPr>
              <w:t xml:space="preserve"> </w:t>
            </w:r>
          </w:p>
        </w:tc>
      </w:tr>
      <w:tr w:rsidR="00B53FBD" w:rsidTr="00C42ECE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пројекта: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B53FBD" w:rsidTr="00C42ECE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подносиоца пројекта: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7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партнерских организација: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</w:tr>
      <w:tr w:rsidR="00B53FBD" w:rsidTr="00C42ECE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</w:tr>
      <w:tr w:rsidR="00B53FBD" w:rsidTr="00C42ECE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05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Трајање пројекта:                                    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Почетак пројекта: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Завршетак пројекта: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78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Штампани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својеручни потпис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одговорне особе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оверен печатом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подносиоца пријаве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tabs>
                <w:tab w:val="left" w:pos="202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40"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ОПШТИ ПОДАЦИ О ПОДНОСИОЦУ ПРИЈАВЕ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3FBD" w:rsidTr="00C42ECE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подносиоца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пријаве ( како је наведено у акту о регистрацији)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Правни статус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организације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оснивања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и датум важеће регистрације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Матични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ПИБ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општине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поштански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фиксног телефона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факса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Е-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Web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site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рачуна и назив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банке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Име, презиме, функција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особе овлашћене за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заступање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представљање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руководиоца пројекта,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тел. за контакт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53FBD" w:rsidRDefault="00B53FBD" w:rsidP="00B53F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ПОДАЦИ О ЛИЦУ ОВЛАШЋЕНОМ ЗА ЗАСТУПАЊЕ,</w:t>
      </w:r>
    </w:p>
    <w:p w:rsidR="00B53FBD" w:rsidRDefault="00B53FBD" w:rsidP="00B53F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ПРЕДСТАВЉАЊЕ И ТАЧНОСТ ИЗНЕТИХ ПОДТАКА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28"/>
        <w:gridCol w:w="5387"/>
      </w:tblGrid>
      <w:tr w:rsidR="00B53FBD" w:rsidTr="00C42ECE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Име и презиме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Функција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Адреса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Општина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Број фиксног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мобилног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6.Е-</w:t>
            </w:r>
            <w:r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53FBD" w:rsidRDefault="00B53FBD" w:rsidP="00B53F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"/>
        <w:gridCol w:w="3303"/>
        <w:gridCol w:w="2761"/>
        <w:gridCol w:w="18"/>
        <w:gridCol w:w="3012"/>
      </w:tblGrid>
      <w:tr w:rsidR="00B53FBD" w:rsidTr="00C42ECE">
        <w:trPr>
          <w:trHeight w:val="113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53FBD" w:rsidRDefault="00B53FBD" w:rsidP="00B53F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ПОДАЦИ О РАНИЈИМ ПРОЈЕКТИМА И ПРОГРАМИМА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које је спровео подносилац пројекта)</w:t>
            </w:r>
          </w:p>
        </w:tc>
      </w:tr>
      <w:tr w:rsidR="00B53FBD" w:rsidTr="00C42ECE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година реализације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локација обухваћена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Вредност пројекта/извори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финансирања</w:t>
            </w:r>
          </w:p>
        </w:tc>
      </w:tr>
      <w:tr w:rsidR="00B53FBD" w:rsidTr="00C42E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4.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5.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53FBD" w:rsidRDefault="00B53FBD" w:rsidP="00B53F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ОПШТИ ПОДАЦИ О ПРОЈЕКТУ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"/>
        <w:gridCol w:w="4193"/>
        <w:gridCol w:w="2340"/>
        <w:gridCol w:w="3132"/>
      </w:tblGrid>
      <w:tr w:rsidR="00B53FBD" w:rsidTr="00C42ECE">
        <w:trPr>
          <w:trHeight w:val="21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Назив пројекта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90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Навести врсту активности које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ће се реализовати у оквиру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(на прим. едукација,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 акција…)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12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Локација – место где ће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бити реализован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(уколико је реч о више локација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навести њихове називе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адресе)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67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Укупна средства потребна за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реализацију пројекта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(искључиво у динарима)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345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Предвиђени додатни извори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финансирања пројекта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(сопствена средства, донатори,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спонзори, партиципација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учесника пројекта и др.) са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износима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</w:p>
        </w:tc>
      </w:tr>
      <w:tr w:rsidR="00B53FBD" w:rsidTr="00C42ECE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65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 Средства која се потражују од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Градске општине Нови Београд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53FBD" w:rsidRDefault="00B53FBD" w:rsidP="00B53F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107"/>
        <w:gridCol w:w="783"/>
        <w:gridCol w:w="1753"/>
        <w:gridCol w:w="2235"/>
      </w:tblGrid>
      <w:tr w:rsidR="00B53FBD" w:rsidTr="00C42ECE">
        <w:trPr>
          <w:trHeight w:val="613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 ПРОЈЕКТА</w:t>
            </w:r>
          </w:p>
        </w:tc>
      </w:tr>
      <w:tr w:rsidR="00B53FBD" w:rsidTr="00C42ECE">
        <w:trPr>
          <w:trHeight w:val="1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Циљеви пројекта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(навести опште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посебне циљеве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Начин реализације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(врсте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активности које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подразумева)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Активност: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Опис активности:</w:t>
            </w:r>
          </w:p>
        </w:tc>
      </w:tr>
      <w:tr w:rsidR="00B53FBD" w:rsidTr="00C42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53FBD" w:rsidTr="00C42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53FBD" w:rsidTr="00C42EC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507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ind w:left="1614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93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Циљне групе којима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 пројекат намењен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структура и број учесника/корисника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(директних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индиректних)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1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Очекивани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резултати пројекта: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краткорочни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дугорочни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227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Мерљиви резултат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(нпр: одржана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одштампана књига,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летак, спроведена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акција и др.)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12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Људски ресурси –     особље ангажовано                на пројекту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B53FBD" w:rsidTr="00C42ECE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Име и презиме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 у пројектном тиму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Квалификације – формално образовање</w:t>
            </w:r>
          </w:p>
        </w:tc>
      </w:tr>
      <w:tr w:rsidR="00B53FBD" w:rsidTr="00C42ECE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53FBD" w:rsidRDefault="00B53FBD" w:rsidP="00B53FBD">
      <w:pPr>
        <w:spacing w:line="320" w:lineRule="exact"/>
        <w:jc w:val="center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ПЛАН АКТИВНОСТИ</w:t>
      </w:r>
    </w:p>
    <w:p w:rsidR="00B53FBD" w:rsidRDefault="00B53FBD" w:rsidP="00B53FBD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tbl>
      <w:tblPr>
        <w:tblW w:w="1009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5"/>
        <w:gridCol w:w="2023"/>
        <w:gridCol w:w="17"/>
      </w:tblGrid>
      <w:tr w:rsidR="00B53FBD" w:rsidTr="00C42ECE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Активност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BD" w:rsidRDefault="00B53FBD" w:rsidP="00C42ECE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термин</w:t>
            </w:r>
          </w:p>
        </w:tc>
      </w:tr>
      <w:tr w:rsidR="00B53FBD" w:rsidTr="00C42ECE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val="sr-Cyrl-CS"/>
              </w:rPr>
              <w:t>На пример – први састанак тима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cantSplit/>
          <w:trHeight w:val="87"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B53FBD" w:rsidRDefault="00B53FBD" w:rsidP="00B53FBD">
      <w:pPr>
        <w:spacing w:line="320" w:lineRule="exact"/>
        <w:rPr>
          <w:rFonts w:ascii="Arial" w:hAnsi="Arial" w:cs="Arial"/>
          <w:sz w:val="18"/>
          <w:lang w:val="sr-Latn-CS"/>
        </w:rPr>
      </w:pPr>
    </w:p>
    <w:p w:rsidR="00B53FBD" w:rsidRDefault="00B53FBD" w:rsidP="00B53FBD">
      <w:pPr>
        <w:spacing w:line="320" w:lineRule="exact"/>
        <w:ind w:left="567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БУЏЕТ ПРОЈЕКТА</w:t>
      </w:r>
    </w:p>
    <w:p w:rsidR="00B53FBD" w:rsidRDefault="00B53FBD" w:rsidP="00B53FBD">
      <w:pPr>
        <w:spacing w:line="320" w:lineRule="exact"/>
        <w:ind w:left="567"/>
        <w:jc w:val="center"/>
        <w:rPr>
          <w:rFonts w:ascii="Arial" w:hAnsi="Arial" w:cs="Arial"/>
          <w:b/>
          <w:lang w:val="sr-Cyrl-CS"/>
        </w:rPr>
      </w:pPr>
    </w:p>
    <w:tbl>
      <w:tblPr>
        <w:tblW w:w="10125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10"/>
        <w:gridCol w:w="6185"/>
        <w:gridCol w:w="1571"/>
      </w:tblGrid>
      <w:tr w:rsidR="00B53FBD" w:rsidTr="00C42ECE">
        <w:trPr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ВРСТА ТРОШКОВА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Тражена средства</w:t>
            </w:r>
          </w:p>
        </w:tc>
      </w:tr>
      <w:tr w:rsidR="00B53FBD" w:rsidTr="00C42ECE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ind w:left="-1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ЗАПОСЛЕНИХ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FBD" w:rsidRDefault="00B53FBD" w:rsidP="00C42ECE">
            <w:pPr>
              <w:spacing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АКТИВНОСТИ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b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ТОТАЛ 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ТЕКУЋИ ТРОШКОВИ ПРО</w:t>
            </w:r>
            <w:r>
              <w:rPr>
                <w:rFonts w:ascii="Arial" w:hAnsi="Arial" w:cs="Arial"/>
                <w:sz w:val="18"/>
              </w:rPr>
              <w:t>ЈЕКТА: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rPr>
          <w:trHeight w:val="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53FBD" w:rsidTr="00C42EC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53FBD" w:rsidTr="00C42ECE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УКУПНИ ТРОШКОВИ ПРОЈЕКТА</w:t>
            </w:r>
            <w:r>
              <w:rPr>
                <w:rFonts w:ascii="Arial" w:hAnsi="Arial" w:cs="Arial"/>
                <w:sz w:val="18"/>
                <w:lang w:val="sr-Latn-CS"/>
              </w:rPr>
              <w:t>: (A+</w:t>
            </w: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>
              <w:rPr>
                <w:rFonts w:ascii="Arial" w:hAnsi="Arial" w:cs="Arial"/>
                <w:sz w:val="18"/>
                <w:lang w:val="sr-Latn-CS"/>
              </w:rPr>
              <w:t>+</w:t>
            </w:r>
            <w:r>
              <w:rPr>
                <w:rFonts w:ascii="Arial" w:hAnsi="Arial" w:cs="Arial"/>
                <w:sz w:val="18"/>
                <w:lang w:val="sr-Cyrl-CS"/>
              </w:rPr>
              <w:t>В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)=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  <w:p w:rsidR="00B53FBD" w:rsidRDefault="00B53FBD" w:rsidP="00C42ECE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</w:tbl>
    <w:p w:rsidR="00B53FBD" w:rsidRDefault="00B53FBD" w:rsidP="00B53F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ПОДНОСИОЦА ПРИЈАВЕ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Ја, доле потписана/и, одговорна/ан за пројекат испред организације подносиоца пријаве,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потврђујем: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1. да су тачне све информације и подаци који су изнети у овој пријави;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2. 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3. свестна/ан сам да двоструко финансирање пројекта или истих пројектних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активности није дозвољено и изјављујем да ћу наручиоца обавестити о свим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додатним финансирањима од стране било ког донатора.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7154"/>
      </w:tblGrid>
      <w:tr w:rsidR="00B53FBD" w:rsidTr="00C42ECE">
        <w:trPr>
          <w:trHeight w:val="56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115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овлашћеног лица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 његова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42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Потпис и печат: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B53FBD" w:rsidRDefault="00B53FBD" w:rsidP="00B53F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О ПАРТНЕРСТВУ (уколико се пројекат реализује у партнерству)</w:t>
      </w:r>
    </w:p>
    <w:p w:rsidR="00B53FBD" w:rsidRDefault="00B53FBD" w:rsidP="00B53FBD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578"/>
      </w:tblGrid>
      <w:tr w:rsidR="00B53FBD" w:rsidTr="00C42ECE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партнерске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Правни статус: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Званична адреса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(седиште):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Особа одговорна за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(име, презиме и</w:t>
            </w:r>
          </w:p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телефон):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телефона: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Факс: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53FBD" w:rsidTr="00C42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Интернет сајт: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53FBD" w:rsidTr="00C42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Default="00B53FBD" w:rsidP="00C42ECE">
            <w:pPr>
              <w:spacing w:line="320" w:lineRule="exact"/>
              <w:rPr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Потпис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печат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rFonts w:ascii="Arial" w:hAnsi="Arial" w:cs="Arial"/>
                <w:color w:val="000000"/>
              </w:rPr>
            </w:pPr>
          </w:p>
        </w:tc>
      </w:tr>
      <w:tr w:rsidR="00B53FBD" w:rsidTr="00C42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b/>
                <w:lang w:val="sr-Cyrl-C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Default="00B53FBD" w:rsidP="00C42ECE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B53FBD" w:rsidRDefault="00B53FBD" w:rsidP="00B53FBD">
      <w:pPr>
        <w:spacing w:line="320" w:lineRule="exact"/>
        <w:ind w:left="360"/>
        <w:rPr>
          <w:b/>
          <w:lang w:val="sr-Cyrl-CS"/>
        </w:rPr>
      </w:pPr>
    </w:p>
    <w:p w:rsidR="00B53FBD" w:rsidRDefault="00B53FBD" w:rsidP="00B53FBD">
      <w:pPr>
        <w:spacing w:line="320" w:lineRule="exact"/>
        <w:rPr>
          <w:b/>
          <w:lang w:val="sr-Cyrl-CS"/>
        </w:rPr>
      </w:pPr>
    </w:p>
    <w:p w:rsidR="00B53FBD" w:rsidRDefault="00B53FBD" w:rsidP="00B53FBD"/>
    <w:p w:rsidR="00B53FBD" w:rsidRDefault="00B53FBD" w:rsidP="00B53FBD"/>
    <w:p w:rsidR="003744E3" w:rsidRDefault="003744E3"/>
    <w:sectPr w:rsidR="003744E3" w:rsidSect="00374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D"/>
    <w:rsid w:val="003744E3"/>
    <w:rsid w:val="00B53FBD"/>
    <w:rsid w:val="00E2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B981B-27A8-4669-9DAE-289F6B2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Windows User</cp:lastModifiedBy>
  <cp:revision>2</cp:revision>
  <dcterms:created xsi:type="dcterms:W3CDTF">2017-04-10T17:35:00Z</dcterms:created>
  <dcterms:modified xsi:type="dcterms:W3CDTF">2017-04-10T17:35:00Z</dcterms:modified>
</cp:coreProperties>
</file>