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4F" w:rsidRPr="000C094D" w:rsidRDefault="0083064F" w:rsidP="0083064F">
      <w:pPr>
        <w:pStyle w:val="NormalWeb"/>
        <w:spacing w:before="0" w:beforeAutospacing="0" w:after="0" w:afterAutospacing="0"/>
        <w:rPr>
          <w:rFonts w:ascii="Arial" w:hAnsi="Arial" w:cs="Arial"/>
          <w:szCs w:val="20"/>
        </w:rPr>
      </w:pPr>
      <w:r w:rsidRPr="000C094D">
        <w:rPr>
          <w:rFonts w:ascii="Arial" w:hAnsi="Arial" w:cs="Arial"/>
          <w:szCs w:val="20"/>
        </w:rPr>
        <w:t xml:space="preserve">Ранг листа  пристиглих пријава  на Јавни конкурс за финансирање пројеката невладиних организација из области </w:t>
      </w:r>
      <w:r w:rsidRPr="00821EC2">
        <w:rPr>
          <w:rFonts w:ascii="Arial" w:hAnsi="Arial" w:cs="Arial"/>
          <w:lang w:val="sr-Cyrl-CS"/>
        </w:rPr>
        <w:t>социјалне политике и здравствене заштите</w:t>
      </w:r>
    </w:p>
    <w:p w:rsidR="0058126C" w:rsidRDefault="0058126C">
      <w:pPr>
        <w:rPr>
          <w:lang/>
        </w:rPr>
      </w:pPr>
    </w:p>
    <w:p w:rsidR="0083064F" w:rsidRDefault="0083064F" w:rsidP="0083064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Организација за подршку локалним иницијативама – 100 бодова, одобрена средства 1.094.000,00</w:t>
      </w:r>
    </w:p>
    <w:p w:rsidR="0083064F" w:rsidRDefault="0083064F" w:rsidP="0083064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Удружење ресурс центар за одрживи развој- 100 бодова, оддобрена средства 1.604.000,00</w:t>
      </w:r>
    </w:p>
    <w:p w:rsidR="0083064F" w:rsidRDefault="0083064F" w:rsidP="0083064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Центар за реформу, развој и унапређење услуга- 100 бодова, одобрена средства  1.746.000,00</w:t>
      </w:r>
    </w:p>
    <w:p w:rsidR="0083064F" w:rsidRDefault="0083064F" w:rsidP="0083064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Центар за развој локалних сервиса- 95 бодова,  одобрена средства  1.006.500,00</w:t>
      </w:r>
    </w:p>
    <w:p w:rsidR="0083064F" w:rsidRDefault="0083064F" w:rsidP="0083064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Центар за развој и сарадњу-  95 бодова,</w:t>
      </w:r>
      <w:r w:rsidRPr="0083064F">
        <w:rPr>
          <w:lang/>
        </w:rPr>
        <w:t xml:space="preserve"> </w:t>
      </w:r>
      <w:r>
        <w:rPr>
          <w:lang/>
        </w:rPr>
        <w:t>одобрена средства  1.492.500,00</w:t>
      </w:r>
    </w:p>
    <w:p w:rsidR="0083064F" w:rsidRDefault="0083064F" w:rsidP="0083064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Форум младих са инвалидитетом- 70 бодова, одобрена средства 960.500,00</w:t>
      </w:r>
    </w:p>
    <w:p w:rsidR="0083064F" w:rsidRPr="0083064F" w:rsidRDefault="0083064F" w:rsidP="0083064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Удружење за управљање пројектима Србије Y</w:t>
      </w:r>
      <w:r>
        <w:rPr>
          <w:lang/>
        </w:rPr>
        <w:t>UPMA- 70 бодова, 41.500,00</w:t>
      </w:r>
    </w:p>
    <w:p w:rsidR="0083064F" w:rsidRDefault="004365F6" w:rsidP="0083064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Завчајно удружење ''Бирач-Дрина''- 65 бодова, одобрена средства  55.000,00</w:t>
      </w:r>
    </w:p>
    <w:p w:rsidR="004365F6" w:rsidRDefault="004365F6" w:rsidP="0083064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Удружење за едукацију и подршку- 55 бодова, нису одобрена средства</w:t>
      </w:r>
    </w:p>
    <w:p w:rsidR="004365F6" w:rsidRDefault="004365F6" w:rsidP="0083064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Фото клуб Нови Београд- 55 бодова, нису одобрена средства</w:t>
      </w:r>
    </w:p>
    <w:p w:rsidR="004365F6" w:rsidRDefault="004365F6" w:rsidP="004365F6">
      <w:pPr>
        <w:rPr>
          <w:lang/>
        </w:rPr>
      </w:pPr>
    </w:p>
    <w:p w:rsidR="004365F6" w:rsidRDefault="004365F6" w:rsidP="004365F6">
      <w:pPr>
        <w:rPr>
          <w:lang/>
        </w:rPr>
      </w:pPr>
    </w:p>
    <w:p w:rsidR="004365F6" w:rsidRDefault="004365F6" w:rsidP="004365F6">
      <w:pPr>
        <w:rPr>
          <w:lang/>
        </w:rPr>
      </w:pPr>
    </w:p>
    <w:p w:rsidR="0083064F" w:rsidRPr="0083064F" w:rsidRDefault="0083064F">
      <w:pPr>
        <w:rPr>
          <w:lang/>
        </w:rPr>
      </w:pPr>
    </w:p>
    <w:sectPr w:rsidR="0083064F" w:rsidRPr="0083064F" w:rsidSect="005812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02F27"/>
    <w:multiLevelType w:val="hybridMultilevel"/>
    <w:tmpl w:val="1182F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3064F"/>
    <w:rsid w:val="004365F6"/>
    <w:rsid w:val="0058126C"/>
    <w:rsid w:val="00821EC2"/>
    <w:rsid w:val="0083064F"/>
    <w:rsid w:val="00DB7D23"/>
    <w:rsid w:val="00EF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830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Čamagić</dc:creator>
  <cp:lastModifiedBy>Aleksandra Čamagić</cp:lastModifiedBy>
  <cp:revision>3</cp:revision>
  <cp:lastPrinted>2016-12-14T14:46:00Z</cp:lastPrinted>
  <dcterms:created xsi:type="dcterms:W3CDTF">2016-12-14T12:30:00Z</dcterms:created>
  <dcterms:modified xsi:type="dcterms:W3CDTF">2016-12-14T14:53:00Z</dcterms:modified>
</cp:coreProperties>
</file>