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EF67C6" w:rsidTr="004F61F6">
        <w:trPr>
          <w:trHeight w:val="219"/>
        </w:trPr>
        <w:tc>
          <w:tcPr>
            <w:tcW w:w="6198" w:type="dxa"/>
          </w:tcPr>
          <w:p w:rsidR="008B2B41" w:rsidRPr="00EF67C6" w:rsidRDefault="00902B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EF67C6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 xml:space="preserve">  УПРАВА ГРАДСКЕ ОПШТИНЕ НОВИ БЕОГРАД</w:t>
            </w:r>
          </w:p>
        </w:tc>
      </w:tr>
      <w:tr w:rsidR="008B2B41" w:rsidRPr="00EF67C6" w:rsidTr="004F61F6">
        <w:trPr>
          <w:trHeight w:val="424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8B2B41" w:rsidRPr="00EF67C6" w:rsidTr="004F61F6">
        <w:trPr>
          <w:trHeight w:val="213"/>
        </w:trPr>
        <w:tc>
          <w:tcPr>
            <w:tcW w:w="6198" w:type="dxa"/>
          </w:tcPr>
          <w:p w:rsidR="008B2B41" w:rsidRPr="00EF67C6" w:rsidRDefault="008B2B41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EF67C6" w:rsidTr="004F61F6">
        <w:trPr>
          <w:trHeight w:val="637"/>
        </w:trPr>
        <w:tc>
          <w:tcPr>
            <w:tcW w:w="6198" w:type="dxa"/>
          </w:tcPr>
          <w:p w:rsidR="008B2B41" w:rsidRPr="00EF67C6" w:rsidRDefault="00F032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EF67C6" w:rsidRDefault="00F0326A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/>
                <w:bCs/>
                <w:color w:val="000000"/>
                <w:sz w:val="22"/>
                <w:szCs w:val="22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EF67C6" w:rsidTr="004F61F6">
        <w:trPr>
          <w:trHeight w:val="200"/>
        </w:trPr>
        <w:tc>
          <w:tcPr>
            <w:tcW w:w="6198" w:type="dxa"/>
          </w:tcPr>
          <w:p w:rsidR="008B2B41" w:rsidRPr="00EF67C6" w:rsidRDefault="0050390F">
            <w:pPr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0390F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32.15pt;margin-top:10.2pt;width:229.5pt;height:102pt;z-index:251658752;mso-position-horizontal-relative:text;mso-position-vertical-relative:text"/>
              </w:pict>
            </w:r>
          </w:p>
        </w:tc>
      </w:tr>
    </w:tbl>
    <w:p w:rsidR="008B2B41" w:rsidRPr="00EF67C6" w:rsidRDefault="008B2B41">
      <w:pPr>
        <w:rPr>
          <w:rFonts w:ascii="Arial Narrow" w:hAnsi="Arial Narrow"/>
          <w:sz w:val="22"/>
          <w:szCs w:val="22"/>
          <w:lang w:val="sr-Cyrl-CS"/>
        </w:rPr>
      </w:pPr>
    </w:p>
    <w:p w:rsidR="008B2B41" w:rsidRPr="00EF67C6" w:rsidRDefault="005039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EF67C6" w:rsidRDefault="008B2B41">
      <w:pPr>
        <w:rPr>
          <w:rFonts w:ascii="Arial Narrow" w:hAnsi="Arial Narrow"/>
          <w:sz w:val="22"/>
          <w:szCs w:val="22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F0326A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Молимо Вас, да образац попуните читко штампаним </w:t>
      </w:r>
      <w:r w:rsidR="00EB4DF7">
        <w:rPr>
          <w:rFonts w:ascii="Arial Narrow" w:hAnsi="Arial Narrow" w:cs="Arial"/>
          <w:sz w:val="22"/>
          <w:szCs w:val="22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словима.</w:t>
      </w:r>
    </w:p>
    <w:p w:rsidR="00E20FDC" w:rsidRPr="00EF67C6" w:rsidRDefault="00E20FDC" w:rsidP="00E20FDC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E20FDC" w:rsidRPr="00EF67C6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EF67C6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EF67C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F67C6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FC0A6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E20FDC" w:rsidRPr="00EF67C6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F67C6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EF67C6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E20FDC" w:rsidRPr="00EF67C6" w:rsidRDefault="00E20FDC" w:rsidP="00F2031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8B2B41" w:rsidRPr="00EF67C6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C6454A" w:rsidRPr="00FC2D3C" w:rsidRDefault="00F0326A" w:rsidP="00FC2D3C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Подносим захтев да ми у складу са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чланом 43. 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Одлуке о </w:t>
      </w:r>
      <w:r w:rsidRPr="00EF67C6">
        <w:rPr>
          <w:rFonts w:ascii="Arial Narrow" w:hAnsi="Arial Narrow"/>
          <w:sz w:val="22"/>
          <w:szCs w:val="22"/>
          <w:lang w:val="sr-Cyrl-CS"/>
        </w:rPr>
        <w:t>комуналном реду (“Службени лист града Београда”</w:t>
      </w:r>
      <w:r w:rsidR="00E20FDC" w:rsidRPr="00EF67C6">
        <w:rPr>
          <w:rFonts w:ascii="Arial Narrow" w:hAnsi="Arial Narrow"/>
          <w:bCs/>
          <w:sz w:val="22"/>
          <w:szCs w:val="22"/>
        </w:rPr>
        <w:t xml:space="preserve"> бр.10/11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>,60/12,</w:t>
      </w:r>
      <w:r w:rsidR="00BE2E71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51/14,92/14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,</w:t>
      </w:r>
      <w:r w:rsidR="00E20FDC" w:rsidRPr="00EF67C6">
        <w:rPr>
          <w:rFonts w:ascii="Arial Narrow" w:hAnsi="Arial Narrow" w:cs="Arial"/>
          <w:bCs/>
          <w:iCs/>
          <w:sz w:val="22"/>
          <w:szCs w:val="22"/>
          <w:lang w:val="sr-Cyrl-CS"/>
        </w:rPr>
        <w:t>2/15</w:t>
      </w:r>
      <w:r w:rsidR="00B4141D">
        <w:rPr>
          <w:rFonts w:ascii="Arial Narrow" w:hAnsi="Arial Narrow" w:cs="Arial"/>
          <w:bCs/>
          <w:iCs/>
          <w:sz w:val="22"/>
          <w:szCs w:val="22"/>
        </w:rPr>
        <w:t>,</w:t>
      </w:r>
      <w:r w:rsidR="00BE2E71" w:rsidRPr="00EF67C6">
        <w:rPr>
          <w:rFonts w:ascii="Arial Narrow" w:hAnsi="Arial Narrow" w:cs="Arial"/>
          <w:bCs/>
          <w:iCs/>
          <w:sz w:val="22"/>
          <w:szCs w:val="22"/>
        </w:rPr>
        <w:t>11/15</w:t>
      </w:r>
      <w:r w:rsidR="003100D3">
        <w:rPr>
          <w:rFonts w:ascii="Arial Narrow" w:hAnsi="Arial Narrow" w:cs="Arial"/>
          <w:bCs/>
          <w:iCs/>
          <w:sz w:val="22"/>
          <w:szCs w:val="22"/>
        </w:rPr>
        <w:t>,</w:t>
      </w:r>
      <w:r w:rsidR="00B4141D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3100D3" w:rsidRPr="00727FB3">
        <w:rPr>
          <w:rFonts w:ascii="Arial Narrow" w:hAnsi="Arial Narrow"/>
        </w:rPr>
        <w:t>61/15 и 75/16</w:t>
      </w:r>
      <w:r w:rsidR="003100D3" w:rsidRPr="00727FB3">
        <w:rPr>
          <w:rFonts w:ascii="Arial Narrow" w:hAnsi="Arial Narrow"/>
          <w:lang w:val="sr-Cyrl-CS"/>
        </w:rPr>
        <w:t>)</w:t>
      </w:r>
      <w:r w:rsidR="003100D3" w:rsidRPr="00505289">
        <w:rPr>
          <w:rFonts w:ascii="Arial Narrow" w:hAnsi="Arial Narrow"/>
          <w:bCs/>
          <w:lang w:val="sr-Cyrl-CS"/>
        </w:rPr>
        <w:t xml:space="preserve">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издате одобрење за постављање монтажно-демонтажног објекта за  потребе </w:t>
      </w:r>
      <w:r w:rsidR="00E20FDC" w:rsidRPr="00EF67C6">
        <w:rPr>
          <w:rFonts w:ascii="Arial Narrow" w:hAnsi="Arial Narrow"/>
          <w:bCs/>
          <w:sz w:val="22"/>
          <w:szCs w:val="22"/>
          <w:lang w:val="sr-Cyrl-CS"/>
        </w:rPr>
        <w:t xml:space="preserve">одржавања 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>(заокружити)</w:t>
      </w:r>
    </w:p>
    <w:p w:rsidR="008B2B41" w:rsidRPr="00EF67C6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Културне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спортске;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промотивне;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музичке;</w:t>
      </w:r>
    </w:p>
    <w:p w:rsidR="008B2B41" w:rsidRPr="00EF67C6" w:rsidRDefault="00F0326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 xml:space="preserve">едукативне и </w:t>
      </w:r>
    </w:p>
    <w:p w:rsidR="008B2B41" w:rsidRPr="00EF67C6" w:rsidRDefault="00CC1CD5" w:rsidP="00CC1CD5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>друге манифестације</w:t>
      </w:r>
      <w:r w:rsidR="0081637A" w:rsidRPr="00EF67C6">
        <w:rPr>
          <w:rFonts w:ascii="Arial Narrow" w:hAnsi="Arial Narrow"/>
          <w:sz w:val="22"/>
          <w:szCs w:val="22"/>
          <w:lang w:val="sr-Cyrl-CS"/>
        </w:rPr>
        <w:t xml:space="preserve">  </w:t>
      </w:r>
    </w:p>
    <w:p w:rsidR="0081637A" w:rsidRPr="00EF67C6" w:rsidRDefault="0081637A" w:rsidP="0081637A">
      <w:pPr>
        <w:pStyle w:val="Default"/>
        <w:ind w:left="36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</w:p>
    <w:p w:rsidR="00CC1CD5" w:rsidRPr="00EF67C6" w:rsidRDefault="00CC1CD5" w:rsidP="00E571E1">
      <w:pPr>
        <w:pStyle w:val="Default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>______</w:t>
      </w:r>
    </w:p>
    <w:p w:rsidR="008B2B41" w:rsidRPr="00EF67C6" w:rsidRDefault="00F0326A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81637A" w:rsidRPr="00EF67C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="0081637A" w:rsidRPr="00EF67C6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="0065318D">
        <w:rPr>
          <w:rFonts w:ascii="Arial Narrow" w:hAnsi="Arial Narrow" w:cs="Arial"/>
          <w:sz w:val="22"/>
          <w:szCs w:val="22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 навести адресу на којој се тражи постављање монтажно-демонтажног објекта)</w:t>
      </w:r>
    </w:p>
    <w:p w:rsidR="00CC1CD5" w:rsidRPr="00EF67C6" w:rsidRDefault="00CC1CD5">
      <w:pPr>
        <w:pStyle w:val="Default"/>
        <w:autoSpaceDE/>
        <w:autoSpaceDN/>
        <w:adjustRightInd/>
        <w:rPr>
          <w:rFonts w:ascii="Arial Narrow" w:hAnsi="Arial Narrow" w:cs="Arial"/>
          <w:sz w:val="22"/>
          <w:szCs w:val="22"/>
          <w:lang w:val="sr-Cyrl-CS"/>
        </w:rPr>
      </w:pP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_______________________________________________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______________________</w:t>
      </w:r>
      <w:r w:rsidR="00FC0A6E">
        <w:rPr>
          <w:rFonts w:ascii="Arial Narrow" w:hAnsi="Arial Narrow" w:cs="Arial"/>
          <w:sz w:val="22"/>
          <w:szCs w:val="22"/>
          <w:lang w:val="sr-Cyrl-CS"/>
        </w:rPr>
        <w:t>______________</w:t>
      </w:r>
      <w:r w:rsidR="00C92F86" w:rsidRPr="00EF67C6">
        <w:rPr>
          <w:rFonts w:ascii="Arial Narrow" w:hAnsi="Arial Narrow" w:cs="Arial"/>
          <w:sz w:val="22"/>
          <w:szCs w:val="22"/>
          <w:lang w:val="sr-Cyrl-CS"/>
        </w:rPr>
        <w:t>_________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E20FDC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  <w:t xml:space="preserve">                               </w:t>
      </w:r>
      <w:r w:rsidR="00E9111C">
        <w:rPr>
          <w:rFonts w:ascii="Arial Narrow" w:hAnsi="Arial Narrow" w:cs="Arial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A52E1D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(опис маниф</w:t>
      </w:r>
      <w:r w:rsidR="00E869C4" w:rsidRPr="00EF67C6">
        <w:rPr>
          <w:rFonts w:ascii="Arial Narrow" w:hAnsi="Arial Narrow" w:cs="Arial"/>
          <w:sz w:val="22"/>
          <w:szCs w:val="22"/>
        </w:rPr>
        <w:t>e</w:t>
      </w:r>
      <w:r w:rsidRPr="00EF67C6">
        <w:rPr>
          <w:rFonts w:ascii="Arial Narrow" w:hAnsi="Arial Narrow" w:cs="Arial"/>
          <w:sz w:val="22"/>
          <w:szCs w:val="22"/>
          <w:lang w:val="sr-Cyrl-CS"/>
        </w:rPr>
        <w:t>стације)</w:t>
      </w:r>
    </w:p>
    <w:p w:rsidR="008B2B41" w:rsidRPr="00EF67C6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Тип монтажно-демонтажног објекта</w:t>
      </w: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 (заокружити)</w:t>
      </w:r>
    </w:p>
    <w:p w:rsidR="008B2B41" w:rsidRPr="00EF67C6" w:rsidRDefault="00F0326A">
      <w:pPr>
        <w:jc w:val="both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а</w:t>
      </w:r>
      <w:r w:rsidRPr="00EF67C6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)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трибина</w:t>
      </w:r>
      <w:r w:rsidR="00CC1CD5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-Бина</w:t>
      </w:r>
    </w:p>
    <w:p w:rsidR="008B2B41" w:rsidRPr="00EF67C6" w:rsidRDefault="00F0326A">
      <w:pPr>
        <w:jc w:val="both"/>
        <w:outlineLvl w:val="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б) позорница и</w:t>
      </w:r>
    </w:p>
    <w:p w:rsidR="00DF221B" w:rsidRPr="00FC2D3C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sz w:val="22"/>
          <w:szCs w:val="22"/>
          <w:lang w:val="sr-Cyrl-CS"/>
        </w:rPr>
      </w:pPr>
      <w:r w:rsidRPr="00EF67C6">
        <w:rPr>
          <w:rFonts w:ascii="Arial Narrow" w:hAnsi="Arial Narrow"/>
          <w:sz w:val="22"/>
          <w:szCs w:val="22"/>
          <w:lang w:val="sr-Cyrl-CS"/>
        </w:rPr>
        <w:t>ц) остали монтажно-демонтажни објекти_______________________________________</w:t>
      </w:r>
      <w:r w:rsidR="00FC0A6E">
        <w:rPr>
          <w:rFonts w:ascii="Arial Narrow" w:hAnsi="Arial Narrow"/>
          <w:sz w:val="22"/>
          <w:szCs w:val="22"/>
          <w:lang w:val="sr-Cyrl-CS"/>
        </w:rPr>
        <w:t>_______________</w:t>
      </w:r>
      <w:r w:rsidRPr="00EF67C6">
        <w:rPr>
          <w:rFonts w:ascii="Arial Narrow" w:hAnsi="Arial Narrow"/>
          <w:sz w:val="22"/>
          <w:szCs w:val="22"/>
          <w:lang w:val="sr-Cyrl-CS"/>
        </w:rPr>
        <w:t xml:space="preserve">_____ </w:t>
      </w:r>
      <w:r w:rsidR="00DF221B" w:rsidRPr="00EF67C6">
        <w:rPr>
          <w:rFonts w:ascii="Arial Narrow" w:hAnsi="Arial Narrow"/>
          <w:sz w:val="22"/>
          <w:szCs w:val="22"/>
        </w:rPr>
        <w:t xml:space="preserve"> </w:t>
      </w:r>
    </w:p>
    <w:p w:rsidR="008B2B41" w:rsidRPr="00EF67C6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Pr="00EF67C6">
        <w:rPr>
          <w:rFonts w:ascii="Arial Narrow" w:hAnsi="Arial Narrow" w:cs="Arial"/>
          <w:sz w:val="22"/>
          <w:szCs w:val="22"/>
          <w:lang w:val="sr-Cyrl-CS"/>
        </w:rPr>
        <w:tab/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          </w:t>
      </w:r>
      <w:r w:rsidR="00FC2D3C"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(навести монтажно-демонтажне објекате, димензије)</w:t>
      </w:r>
    </w:p>
    <w:p w:rsidR="00DF221B" w:rsidRPr="00EF67C6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Укупно заузеће површ</w:t>
      </w:r>
      <w:r w:rsidR="00FC2D3C">
        <w:rPr>
          <w:rFonts w:ascii="Arial Narrow" w:hAnsi="Arial Narrow" w:cs="Arial"/>
          <w:sz w:val="22"/>
          <w:szCs w:val="22"/>
          <w:lang w:val="sr-Cyrl-CS"/>
        </w:rPr>
        <w:t>ине:________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м².</w:t>
      </w:r>
      <w:r w:rsidR="00FC2D3C">
        <w:rPr>
          <w:rFonts w:ascii="Arial Narrow" w:hAnsi="Arial Narrow" w:cs="Arial"/>
          <w:sz w:val="22"/>
          <w:szCs w:val="22"/>
        </w:rPr>
        <w:t xml:space="preserve"> 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Период заузећа површине од __________________године до </w:t>
      </w:r>
    </w:p>
    <w:p w:rsidR="00FC2D3C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C2D3C" w:rsidRPr="00EF67C6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_________________</w:t>
      </w:r>
      <w:r w:rsidR="00E20FDC" w:rsidRPr="00EF67C6">
        <w:rPr>
          <w:rFonts w:ascii="Arial Narrow" w:hAnsi="Arial Narrow" w:cs="Arial"/>
          <w:sz w:val="22"/>
          <w:szCs w:val="22"/>
          <w:lang w:val="sr-Cyrl-CS"/>
        </w:rPr>
        <w:t xml:space="preserve"> године.</w:t>
      </w:r>
      <w:r w:rsidR="00FC2D3C" w:rsidRPr="00FC2D3C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FC2D3C" w:rsidRPr="00EF67C6">
        <w:rPr>
          <w:rFonts w:ascii="Arial Narrow" w:hAnsi="Arial Narrow" w:cs="Arial"/>
          <w:sz w:val="22"/>
          <w:szCs w:val="22"/>
          <w:lang w:val="sr-Cyrl-CS"/>
        </w:rPr>
        <w:t xml:space="preserve">Време трајања манифестације  у току дана, од ________часова  до _______часова. </w:t>
      </w: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323C5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lastRenderedPageBreak/>
        <w:t xml:space="preserve">Прилози уз захтев: </w:t>
      </w:r>
    </w:p>
    <w:p w:rsidR="00A50348" w:rsidRPr="00EF67C6" w:rsidRDefault="00A50348" w:rsidP="00A503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A50348" w:rsidRPr="00FC2D3C" w:rsidRDefault="00A50348" w:rsidP="00FC2D3C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0369B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од </w:t>
      </w:r>
      <w:r w:rsidR="0010369B" w:rsidRPr="00EF67C6">
        <w:rPr>
          <w:rFonts w:ascii="Arial Narrow" w:hAnsi="Arial Narrow"/>
          <w:bCs/>
          <w:color w:val="000000"/>
          <w:sz w:val="22"/>
          <w:szCs w:val="22"/>
          <w:lang w:val="en-US"/>
        </w:rPr>
        <w:t>30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A50348" w:rsidRPr="00FC2D3C" w:rsidRDefault="00A50348" w:rsidP="00A50348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357DA3">
        <w:rPr>
          <w:rFonts w:ascii="Arial Narrow" w:hAnsi="Arial Narrow" w:cs="Arial"/>
          <w:bCs/>
          <w:lang w:val="sr-Cyrl-CS"/>
        </w:rPr>
        <w:t>6.</w:t>
      </w:r>
      <w:r w:rsidR="00357DA3">
        <w:rPr>
          <w:rFonts w:ascii="Arial Narrow" w:hAnsi="Arial Narrow" w:cs="Arial"/>
          <w:bCs/>
        </w:rPr>
        <w:t>210</w:t>
      </w:r>
      <w:r w:rsidR="00357DA3">
        <w:rPr>
          <w:rFonts w:ascii="Arial Narrow" w:hAnsi="Arial Narrow" w:cs="Arial"/>
          <w:bCs/>
          <w:lang w:val="sr-Cyrl-CS"/>
        </w:rPr>
        <w:t xml:space="preserve">,00 динара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 Буџет градске општине Нови Београд);</w:t>
      </w:r>
    </w:p>
    <w:p w:rsidR="00A50348" w:rsidRPr="00EF67C6" w:rsidRDefault="00A50348" w:rsidP="00A50348">
      <w:pPr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3.8</w:t>
      </w:r>
      <w:r w:rsidR="00376B3F">
        <w:rPr>
          <w:rFonts w:ascii="Arial Narrow" w:hAnsi="Arial Narrow"/>
          <w:b/>
          <w:bCs/>
          <w:color w:val="000000"/>
          <w:sz w:val="22"/>
          <w:szCs w:val="22"/>
        </w:rPr>
        <w:t>18</w:t>
      </w:r>
      <w:r w:rsid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="00376B3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за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сагласност</w:t>
      </w:r>
      <w:proofErr w:type="spellEnd"/>
      <w:r w:rsidR="00376B3F" w:rsidRPr="00376B3F">
        <w:rPr>
          <w:rFonts w:ascii="Arial Narrow" w:hAnsi="Arial Narrow"/>
          <w:b/>
        </w:rPr>
        <w:t xml:space="preserve">  </w:t>
      </w:r>
      <w:proofErr w:type="spellStart"/>
      <w:r w:rsidR="00376B3F" w:rsidRPr="00376B3F">
        <w:rPr>
          <w:rFonts w:ascii="Arial Narrow" w:hAnsi="Arial Narrow"/>
          <w:b/>
        </w:rPr>
        <w:t>Секретаријата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за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сабраћај-Сектор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за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регулисање</w:t>
      </w:r>
      <w:proofErr w:type="spellEnd"/>
      <w:r w:rsidR="00376B3F" w:rsidRPr="00376B3F">
        <w:rPr>
          <w:rFonts w:ascii="Arial Narrow" w:hAnsi="Arial Narrow"/>
          <w:b/>
        </w:rPr>
        <w:t xml:space="preserve"> и </w:t>
      </w:r>
      <w:proofErr w:type="spellStart"/>
      <w:r w:rsidR="00376B3F" w:rsidRPr="00376B3F">
        <w:rPr>
          <w:rFonts w:ascii="Arial Narrow" w:hAnsi="Arial Narrow"/>
          <w:b/>
        </w:rPr>
        <w:t>безбедност</w:t>
      </w:r>
      <w:proofErr w:type="spellEnd"/>
      <w:r w:rsidR="00376B3F" w:rsidRPr="00376B3F">
        <w:rPr>
          <w:rFonts w:ascii="Arial Narrow" w:hAnsi="Arial Narrow"/>
          <w:b/>
        </w:rPr>
        <w:t xml:space="preserve"> </w:t>
      </w:r>
      <w:proofErr w:type="spellStart"/>
      <w:r w:rsidR="00376B3F" w:rsidRPr="00376B3F">
        <w:rPr>
          <w:rFonts w:ascii="Arial Narrow" w:hAnsi="Arial Narrow"/>
          <w:b/>
        </w:rPr>
        <w:t>саобраћаја</w:t>
      </w:r>
      <w:proofErr w:type="spellEnd"/>
      <w:r w:rsidR="00376B3F" w:rsidRPr="00376B3F">
        <w:rPr>
          <w:rFonts w:ascii="Arial Narrow" w:hAnsi="Arial Narrow"/>
          <w:b/>
        </w:rPr>
        <w:t xml:space="preserve">, </w:t>
      </w:r>
      <w:r w:rsidR="00376B3F" w:rsidRPr="00376B3F">
        <w:rPr>
          <w:rFonts w:ascii="Arial Narrow" w:hAnsi="Arial Narrow"/>
          <w:b/>
          <w:bCs/>
          <w:color w:val="000000"/>
          <w:lang w:val="sr-Cyrl-CS"/>
        </w:rPr>
        <w:t>(када се објекат поставља на јавној саобраћајној површини)</w:t>
      </w:r>
      <w:r w:rsidR="00376B3F" w:rsidRPr="00376B3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 Буџет града Београда);</w:t>
      </w:r>
    </w:p>
    <w:p w:rsidR="00A50348" w:rsidRPr="00EF67C6" w:rsidRDefault="00A50348" w:rsidP="00A50348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A50348" w:rsidRPr="00EF67C6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</w:t>
      </w:r>
      <w:r w:rsidR="00DE11E9" w:rsidRPr="00EF67C6">
        <w:rPr>
          <w:rFonts w:ascii="Arial Narrow" w:hAnsi="Arial Narrow"/>
          <w:bCs/>
          <w:sz w:val="22"/>
          <w:szCs w:val="22"/>
          <w:lang w:val="sr-Cyrl-CS"/>
        </w:rPr>
        <w:t>.</w:t>
      </w:r>
    </w:p>
    <w:p w:rsidR="008B2B41" w:rsidRPr="00EF67C6" w:rsidRDefault="008B2B41" w:rsidP="00A50348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C0A6E" w:rsidRDefault="00F0326A" w:rsidP="00FC0A6E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8B2B41" w:rsidRDefault="00FC0A6E" w:rsidP="00FC2D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="00F0326A"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C2D3C" w:rsidRPr="00FC2D3C" w:rsidRDefault="00FC2D3C" w:rsidP="00FC2D3C">
      <w:pPr>
        <w:pStyle w:val="BodyText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FC0A6E" w:rsidRDefault="00F0326A">
      <w:pPr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</w:p>
    <w:p w:rsidR="00EF67C6" w:rsidRPr="00EF67C6" w:rsidRDefault="00FC0A6E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1) </w:t>
      </w:r>
      <w:r w:rsidR="00F0326A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сагласност на техничку документацију од:</w:t>
      </w:r>
    </w:p>
    <w:p w:rsidR="00FC0A6E" w:rsidRPr="00FC0A6E" w:rsidRDefault="00F0326A" w:rsidP="00FC0A6E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Секретаријата за са</w:t>
      </w:r>
      <w:r w:rsidR="00644553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</w:t>
      </w: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браћај, када се објекат поставља на 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делу јавне саобраћајне површине;</w:t>
      </w:r>
    </w:p>
    <w:p w:rsidR="00FC0A6E" w:rsidRPr="00FC0A6E" w:rsidRDefault="00F0326A" w:rsidP="00FC0A6E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Секретаријата за урбанизам и грађевинске послове или Завода за заштиту спо</w:t>
      </w:r>
      <w:r w:rsidR="00C54B80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меника града Београда, када се </w:t>
      </w: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ни која ужива претходну заштиту и</w:t>
      </w:r>
    </w:p>
    <w:p w:rsidR="00FC0A6E" w:rsidRDefault="00F0326A" w:rsidP="00FC2D3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организације којој је та површина поверена на управљање</w:t>
      </w:r>
      <w:r w:rsidR="00A50348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>, коришћење и</w:t>
      </w:r>
      <w:r w:rsidR="00FC0A6E" w:rsidRPr="00FC0A6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одржавање.</w:t>
      </w:r>
    </w:p>
    <w:p w:rsidR="00FC2D3C" w:rsidRPr="00FC2D3C" w:rsidRDefault="00FC2D3C" w:rsidP="00FC2D3C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EF67C6" w:rsidRPr="00FC0A6E" w:rsidRDefault="00FC0A6E" w:rsidP="00FC0A6E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25F83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2)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A50348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Одељење</w:t>
      </w:r>
      <w:r w:rsidR="00F0326A"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EF67C6" w:rsidRPr="00EF67C6" w:rsidRDefault="00EF67C6" w:rsidP="00EF67C6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EF67C6" w:rsidRPr="00EF67C6" w:rsidRDefault="00EF67C6" w:rsidP="00EF67C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b/>
          <w:sz w:val="22"/>
          <w:szCs w:val="22"/>
          <w:lang w:val="ru-RU"/>
        </w:rPr>
        <w:t xml:space="preserve">        - 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   Извод из листа непокретности од Републичког геодетског завода ради утврђивања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EF67C6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EF67C6" w:rsidRPr="00EF67C6" w:rsidRDefault="00EF67C6" w:rsidP="00EF67C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C0A6E" w:rsidRDefault="00FC0A6E" w:rsidP="00EF67C6">
      <w:pPr>
        <w:tabs>
          <w:tab w:val="left" w:pos="540"/>
        </w:tabs>
        <w:ind w:right="-36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E25F83">
        <w:rPr>
          <w:rFonts w:ascii="Arial Narrow" w:hAnsi="Arial Narrow" w:cs="Arial"/>
          <w:b/>
          <w:sz w:val="22"/>
          <w:szCs w:val="22"/>
        </w:rPr>
        <w:t>3</w:t>
      </w:r>
      <w:r w:rsidR="00EF67C6" w:rsidRPr="00E25F83">
        <w:rPr>
          <w:rFonts w:ascii="Arial Narrow" w:hAnsi="Arial Narrow" w:cs="Arial"/>
          <w:b/>
          <w:sz w:val="22"/>
          <w:szCs w:val="22"/>
        </w:rPr>
        <w:t>)</w:t>
      </w:r>
      <w:r w:rsidR="00EF67C6" w:rsidRPr="00EF67C6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захтева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има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право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="00EF67C6" w:rsidRPr="00EF67C6">
        <w:rPr>
          <w:rFonts w:ascii="Arial Narrow" w:hAnsi="Arial Narrow" w:cs="Arial"/>
          <w:sz w:val="22"/>
          <w:szCs w:val="22"/>
        </w:rPr>
        <w:t>да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сам</w:t>
      </w:r>
      <w:proofErr w:type="spellEnd"/>
      <w:proofErr w:type="gram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прибави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податке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чињеницама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којима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се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води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службена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F67C6" w:rsidRPr="00EF67C6">
        <w:rPr>
          <w:rFonts w:ascii="Arial Narrow" w:hAnsi="Arial Narrow" w:cs="Arial"/>
          <w:sz w:val="22"/>
          <w:szCs w:val="22"/>
        </w:rPr>
        <w:t>евиданција</w:t>
      </w:r>
      <w:proofErr w:type="spellEnd"/>
      <w:r w:rsidR="00EF67C6" w:rsidRPr="00EF67C6">
        <w:rPr>
          <w:rFonts w:ascii="Arial Narrow" w:hAnsi="Arial Narrow" w:cs="Arial"/>
          <w:sz w:val="22"/>
          <w:szCs w:val="22"/>
        </w:rPr>
        <w:t xml:space="preserve"> (</w:t>
      </w:r>
      <w:r w:rsidR="00EF67C6" w:rsidRPr="00EF67C6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="00EF67C6" w:rsidRPr="00EF67C6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регистар и и</w:t>
      </w:r>
      <w:r w:rsidR="00EF67C6" w:rsidRPr="00EF67C6">
        <w:rPr>
          <w:rFonts w:ascii="Arial Narrow" w:hAnsi="Arial Narrow" w:cs="Arial"/>
          <w:sz w:val="22"/>
          <w:szCs w:val="22"/>
          <w:lang w:val="ru-RU"/>
        </w:rPr>
        <w:t>звод из листа непокретности),</w:t>
      </w:r>
    </w:p>
    <w:p w:rsidR="00FC0A6E" w:rsidRPr="00EF67C6" w:rsidRDefault="00EF67C6" w:rsidP="00EF67C6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ru-RU"/>
        </w:rPr>
        <w:t xml:space="preserve"> уз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EF67C6" w:rsidRPr="00FC2D3C" w:rsidRDefault="00EF67C6" w:rsidP="00FC2D3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sz w:val="22"/>
          <w:szCs w:val="22"/>
          <w:lang w:val="en-US"/>
        </w:rPr>
      </w:pPr>
      <w:r w:rsidRPr="00EF67C6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EF67C6">
        <w:rPr>
          <w:rFonts w:ascii="Arial Narrow" w:hAnsi="Arial Narrow"/>
          <w:bCs/>
          <w:i/>
          <w:sz w:val="22"/>
          <w:szCs w:val="22"/>
          <w:lang w:val="sr-Cyrl-CS"/>
        </w:rPr>
        <w:t xml:space="preserve">Решење о упису привредног субјекта у </w:t>
      </w:r>
      <w:r w:rsidR="004314F5">
        <w:rPr>
          <w:rFonts w:ascii="Arial Narrow" w:hAnsi="Arial Narrow"/>
          <w:bCs/>
          <w:i/>
          <w:sz w:val="22"/>
          <w:szCs w:val="22"/>
        </w:rPr>
        <w:t xml:space="preserve">  </w:t>
      </w:r>
      <w:r w:rsidRPr="00EF67C6">
        <w:rPr>
          <w:rFonts w:ascii="Arial Narrow" w:hAnsi="Arial Narrow"/>
          <w:bCs/>
          <w:i/>
          <w:sz w:val="22"/>
          <w:szCs w:val="22"/>
          <w:lang w:val="sr-Cyrl-CS"/>
        </w:rPr>
        <w:t>регистар који води Агенција за привредне   регистре/</w:t>
      </w:r>
      <w:r w:rsidRPr="00EF67C6"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EF67C6">
        <w:rPr>
          <w:rFonts w:ascii="Arial Narrow" w:hAnsi="Arial Narrow" w:cs="Arial"/>
          <w:i/>
          <w:sz w:val="22"/>
          <w:szCs w:val="22"/>
          <w:lang w:val="ru-RU"/>
        </w:rPr>
        <w:t>Извод из листа непокретности од Републичког геодетског завода.</w:t>
      </w:r>
    </w:p>
    <w:p w:rsidR="00EF67C6" w:rsidRPr="00EF67C6" w:rsidRDefault="00FC2D3C" w:rsidP="00EF67C6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             </w:t>
      </w:r>
      <w:r w:rsidR="00EF67C6" w:rsidRPr="00EF67C6">
        <w:rPr>
          <w:rFonts w:ascii="Arial Narrow" w:hAnsi="Arial Narrow" w:cs="Arial"/>
          <w:i/>
          <w:sz w:val="22"/>
          <w:szCs w:val="22"/>
          <w:lang w:val="ru-RU"/>
        </w:rPr>
        <w:t>____________</w:t>
      </w:r>
      <w:r w:rsidR="00EF67C6" w:rsidRPr="00EF67C6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8B2B41" w:rsidRDefault="00EF67C6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</w:t>
      </w:r>
      <w:r w:rsidR="00E25F8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E26302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="00E25F8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EF67C6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EF67C6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6F5EFB" w:rsidRPr="00FC0A6E" w:rsidRDefault="006F5EF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5318D" w:rsidRPr="0065318D" w:rsidRDefault="00FC2D3C" w:rsidP="0065318D">
      <w:pPr>
        <w:ind w:left="-426" w:right="-360" w:firstLine="1134"/>
        <w:jc w:val="both"/>
        <w:rPr>
          <w:rFonts w:ascii="Arial Narrow" w:hAnsi="Arial Narrow"/>
          <w:i/>
          <w:color w:val="000000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(</w:t>
      </w:r>
      <w:r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податке,ако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8B2B41" w:rsidRPr="00EF67C6" w:rsidRDefault="008B2B41">
      <w:pPr>
        <w:pStyle w:val="Default"/>
        <w:autoSpaceDE/>
        <w:autoSpaceDN/>
        <w:adjustRightInd/>
        <w:rPr>
          <w:rFonts w:ascii="Arial Narrow" w:hAnsi="Arial Narrow"/>
          <w:bCs/>
          <w:sz w:val="22"/>
          <w:szCs w:val="22"/>
          <w:lang w:val="sr-Cyrl-CS"/>
        </w:rPr>
      </w:pPr>
    </w:p>
    <w:p w:rsidR="008B2B41" w:rsidRPr="006F5EFB" w:rsidRDefault="00F0326A" w:rsidP="006F5EFB">
      <w:pPr>
        <w:ind w:left="5040" w:firstLine="720"/>
        <w:outlineLvl w:val="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 xml:space="preserve">  </w:t>
      </w:r>
      <w:r w:rsidRPr="00EF67C6">
        <w:rPr>
          <w:rFonts w:ascii="Arial Narrow" w:hAnsi="Arial Narrow"/>
          <w:color w:val="000000"/>
          <w:sz w:val="22"/>
          <w:szCs w:val="22"/>
          <w:lang w:val="sr-Cyrl-CS"/>
        </w:rPr>
        <w:tab/>
        <w:t xml:space="preserve">      ПОДНОСИЛАЦ ЗАХТЕВА</w:t>
      </w:r>
    </w:p>
    <w:p w:rsidR="008B2B41" w:rsidRPr="00EF67C6" w:rsidRDefault="00F0326A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</w:t>
      </w:r>
      <w:r w:rsid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Pr="00EF67C6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_____________________</w:t>
      </w:r>
    </w:p>
    <w:p w:rsidR="008B2B41" w:rsidRPr="00EF67C6" w:rsidRDefault="00F0326A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EF67C6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 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FC0A6E">
        <w:rPr>
          <w:rFonts w:ascii="Arial Narrow" w:hAnsi="Arial Narrow" w:cs="Arial"/>
          <w:sz w:val="22"/>
          <w:szCs w:val="22"/>
          <w:lang w:val="sr-Cyrl-CS"/>
        </w:rPr>
        <w:t xml:space="preserve"> и овера</w:t>
      </w:r>
      <w:r w:rsidRPr="00EF67C6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8B2B41" w:rsidRPr="00EF67C6" w:rsidRDefault="008B2B41">
      <w:pPr>
        <w:ind w:firstLine="720"/>
        <w:rPr>
          <w:rFonts w:ascii="Arial Narrow" w:hAnsi="Arial Narrow"/>
          <w:sz w:val="22"/>
          <w:szCs w:val="22"/>
          <w:lang w:val="ru-RU"/>
        </w:rPr>
      </w:pPr>
    </w:p>
    <w:p w:rsidR="008B2B41" w:rsidRPr="00EF67C6" w:rsidRDefault="008B2B41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F0326A" w:rsidRPr="00EF67C6" w:rsidRDefault="00F0326A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6E38C2" w:rsidRDefault="006E38C2" w:rsidP="006E38C2">
      <w:pPr>
        <w:jc w:val="right"/>
        <w:rPr>
          <w:sz w:val="22"/>
          <w:szCs w:val="22"/>
          <w:lang w:val="sr-Cyrl-CS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6E38C2" w:rsidRDefault="006E38C2" w:rsidP="006E38C2">
      <w:pPr>
        <w:jc w:val="center"/>
        <w:rPr>
          <w:b/>
          <w:sz w:val="22"/>
          <w:szCs w:val="22"/>
          <w:lang w:val="sr-Latn-CS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6E38C2" w:rsidRDefault="006E38C2" w:rsidP="006E38C2">
      <w:pPr>
        <w:jc w:val="both"/>
        <w:rPr>
          <w:b/>
          <w:sz w:val="8"/>
          <w:szCs w:val="8"/>
          <w:lang w:val="ru-RU" w:eastAsia="de-DE"/>
        </w:rPr>
      </w:pP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center"/>
        <w:rPr>
          <w:b/>
          <w:sz w:val="12"/>
          <w:szCs w:val="1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</w:p>
    <w:p w:rsidR="006E38C2" w:rsidRDefault="006E38C2" w:rsidP="006E38C2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6E38C2" w:rsidRDefault="006E38C2" w:rsidP="006E38C2">
      <w:pPr>
        <w:jc w:val="both"/>
        <w:rPr>
          <w:sz w:val="8"/>
          <w:szCs w:val="8"/>
          <w:lang w:val="ru-RU" w:eastAsia="de-DE"/>
        </w:rPr>
      </w:pP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E38C2" w:rsidRDefault="006E38C2" w:rsidP="006E38C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Default="006E38C2" w:rsidP="006E38C2">
      <w:pPr>
        <w:ind w:left="360"/>
        <w:jc w:val="both"/>
        <w:rPr>
          <w:sz w:val="10"/>
          <w:szCs w:val="10"/>
          <w:lang w:val="sr-Cyrl-CS"/>
        </w:rPr>
      </w:pPr>
    </w:p>
    <w:p w:rsidR="006E38C2" w:rsidRDefault="006E38C2" w:rsidP="006E38C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6E38C2" w:rsidRDefault="006E38C2" w:rsidP="006E38C2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6E38C2" w:rsidRDefault="006E38C2" w:rsidP="006E38C2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Default="006E38C2" w:rsidP="006E38C2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</w:t>
      </w:r>
      <w:r w:rsidR="00164EB6">
        <w:rPr>
          <w:sz w:val="18"/>
          <w:szCs w:val="18"/>
        </w:rPr>
        <w:t xml:space="preserve">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50348" w:rsidRPr="00EF67C6" w:rsidRDefault="00A5034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A50348" w:rsidRPr="00EF67C6" w:rsidSect="008B2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D4" w:rsidRDefault="002541D4">
      <w:r>
        <w:separator/>
      </w:r>
    </w:p>
  </w:endnote>
  <w:endnote w:type="continuationSeparator" w:id="0">
    <w:p w:rsidR="002541D4" w:rsidRDefault="0025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D4" w:rsidRDefault="002541D4">
      <w:r>
        <w:separator/>
      </w:r>
    </w:p>
  </w:footnote>
  <w:footnote w:type="continuationSeparator" w:id="0">
    <w:p w:rsidR="002541D4" w:rsidRDefault="002541D4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23BB7"/>
    <w:rsid w:val="00040B8C"/>
    <w:rsid w:val="000428C9"/>
    <w:rsid w:val="00056B03"/>
    <w:rsid w:val="0006770A"/>
    <w:rsid w:val="000812B1"/>
    <w:rsid w:val="00081A47"/>
    <w:rsid w:val="00090596"/>
    <w:rsid w:val="000C4B79"/>
    <w:rsid w:val="000F07AE"/>
    <w:rsid w:val="000F7F5B"/>
    <w:rsid w:val="0010369B"/>
    <w:rsid w:val="001218AE"/>
    <w:rsid w:val="00164EB6"/>
    <w:rsid w:val="00171B8A"/>
    <w:rsid w:val="001B1A65"/>
    <w:rsid w:val="001B6B5C"/>
    <w:rsid w:val="001C0410"/>
    <w:rsid w:val="00223615"/>
    <w:rsid w:val="002541D4"/>
    <w:rsid w:val="00282C54"/>
    <w:rsid w:val="002B39EB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D1912"/>
    <w:rsid w:val="003D7E02"/>
    <w:rsid w:val="004178BA"/>
    <w:rsid w:val="004314F5"/>
    <w:rsid w:val="00451082"/>
    <w:rsid w:val="004C0D2F"/>
    <w:rsid w:val="004C6CCF"/>
    <w:rsid w:val="004D79A3"/>
    <w:rsid w:val="004E5659"/>
    <w:rsid w:val="004F61F6"/>
    <w:rsid w:val="0050390F"/>
    <w:rsid w:val="00503CCA"/>
    <w:rsid w:val="0051235F"/>
    <w:rsid w:val="005316D9"/>
    <w:rsid w:val="00581C51"/>
    <w:rsid w:val="005C45A5"/>
    <w:rsid w:val="005D133E"/>
    <w:rsid w:val="005D147F"/>
    <w:rsid w:val="00614619"/>
    <w:rsid w:val="006323BF"/>
    <w:rsid w:val="00644553"/>
    <w:rsid w:val="0065318D"/>
    <w:rsid w:val="00662A8E"/>
    <w:rsid w:val="00671C83"/>
    <w:rsid w:val="00673ECD"/>
    <w:rsid w:val="00676120"/>
    <w:rsid w:val="006B2053"/>
    <w:rsid w:val="006E38C2"/>
    <w:rsid w:val="006E616B"/>
    <w:rsid w:val="006E7DD7"/>
    <w:rsid w:val="006F5EFB"/>
    <w:rsid w:val="00700903"/>
    <w:rsid w:val="007271D2"/>
    <w:rsid w:val="00742FFC"/>
    <w:rsid w:val="00755156"/>
    <w:rsid w:val="007636F9"/>
    <w:rsid w:val="007961D1"/>
    <w:rsid w:val="0079783C"/>
    <w:rsid w:val="007E0423"/>
    <w:rsid w:val="007E7B41"/>
    <w:rsid w:val="007E7BA0"/>
    <w:rsid w:val="007F2297"/>
    <w:rsid w:val="0081637A"/>
    <w:rsid w:val="008170D3"/>
    <w:rsid w:val="00827C78"/>
    <w:rsid w:val="008B2B41"/>
    <w:rsid w:val="00902B8B"/>
    <w:rsid w:val="009323C5"/>
    <w:rsid w:val="009361DD"/>
    <w:rsid w:val="00955D94"/>
    <w:rsid w:val="009721AB"/>
    <w:rsid w:val="00992957"/>
    <w:rsid w:val="009A6917"/>
    <w:rsid w:val="009F00F0"/>
    <w:rsid w:val="009F1521"/>
    <w:rsid w:val="00A00E05"/>
    <w:rsid w:val="00A203A5"/>
    <w:rsid w:val="00A31423"/>
    <w:rsid w:val="00A31A23"/>
    <w:rsid w:val="00A50348"/>
    <w:rsid w:val="00A51FC2"/>
    <w:rsid w:val="00A52E1D"/>
    <w:rsid w:val="00A546B1"/>
    <w:rsid w:val="00A65047"/>
    <w:rsid w:val="00A67717"/>
    <w:rsid w:val="00A77E1C"/>
    <w:rsid w:val="00A92648"/>
    <w:rsid w:val="00AA3669"/>
    <w:rsid w:val="00AB1F1A"/>
    <w:rsid w:val="00AC4B95"/>
    <w:rsid w:val="00AC784B"/>
    <w:rsid w:val="00AF3DD1"/>
    <w:rsid w:val="00AF51CB"/>
    <w:rsid w:val="00B4141D"/>
    <w:rsid w:val="00B50671"/>
    <w:rsid w:val="00B671CC"/>
    <w:rsid w:val="00BA6CA5"/>
    <w:rsid w:val="00BB1CB5"/>
    <w:rsid w:val="00BC2814"/>
    <w:rsid w:val="00BE2E71"/>
    <w:rsid w:val="00BE5458"/>
    <w:rsid w:val="00BF22B4"/>
    <w:rsid w:val="00BF4A7B"/>
    <w:rsid w:val="00C15318"/>
    <w:rsid w:val="00C54B80"/>
    <w:rsid w:val="00C5573C"/>
    <w:rsid w:val="00C6454A"/>
    <w:rsid w:val="00C91230"/>
    <w:rsid w:val="00C92F86"/>
    <w:rsid w:val="00CA508D"/>
    <w:rsid w:val="00CC1CD5"/>
    <w:rsid w:val="00CC668E"/>
    <w:rsid w:val="00D40D68"/>
    <w:rsid w:val="00D61512"/>
    <w:rsid w:val="00D668FA"/>
    <w:rsid w:val="00D73A29"/>
    <w:rsid w:val="00D927F0"/>
    <w:rsid w:val="00D9765B"/>
    <w:rsid w:val="00DB4B3D"/>
    <w:rsid w:val="00DC0179"/>
    <w:rsid w:val="00DE11E9"/>
    <w:rsid w:val="00DF221B"/>
    <w:rsid w:val="00DF4097"/>
    <w:rsid w:val="00E20FDC"/>
    <w:rsid w:val="00E25F83"/>
    <w:rsid w:val="00E26302"/>
    <w:rsid w:val="00E33BE0"/>
    <w:rsid w:val="00E3490E"/>
    <w:rsid w:val="00E37A04"/>
    <w:rsid w:val="00E571E1"/>
    <w:rsid w:val="00E65099"/>
    <w:rsid w:val="00E84078"/>
    <w:rsid w:val="00E869C4"/>
    <w:rsid w:val="00E9111C"/>
    <w:rsid w:val="00EB4DF7"/>
    <w:rsid w:val="00EC18AA"/>
    <w:rsid w:val="00EE345C"/>
    <w:rsid w:val="00EF67C6"/>
    <w:rsid w:val="00F028A5"/>
    <w:rsid w:val="00F0326A"/>
    <w:rsid w:val="00F17605"/>
    <w:rsid w:val="00F25860"/>
    <w:rsid w:val="00F33BB0"/>
    <w:rsid w:val="00F36DCE"/>
    <w:rsid w:val="00F505B5"/>
    <w:rsid w:val="00FC0A6E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F711-B71F-4BED-9544-304FC75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8284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65</cp:revision>
  <cp:lastPrinted>2016-06-15T12:10:00Z</cp:lastPrinted>
  <dcterms:created xsi:type="dcterms:W3CDTF">2014-10-21T08:57:00Z</dcterms:created>
  <dcterms:modified xsi:type="dcterms:W3CDTF">2016-12-30T07:51:00Z</dcterms:modified>
</cp:coreProperties>
</file>