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E7" w:rsidRDefault="000C57E7" w:rsidP="000C57E7">
      <w:pPr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РЕПУБЛИКА СРБИЈА</w:t>
      </w:r>
    </w:p>
    <w:p w:rsidR="000C57E7" w:rsidRDefault="000C57E7" w:rsidP="000C57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БЕОГРАД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                                                                                                ГРАДСКА ОПШТИНА НОВИ БЕОГРАД</w:t>
      </w:r>
    </w:p>
    <w:p w:rsidR="000C57E7" w:rsidRDefault="000C57E7" w:rsidP="000C57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Нови Београд</w:t>
      </w:r>
    </w:p>
    <w:p w:rsidR="000C57E7" w:rsidRDefault="000C57E7" w:rsidP="000C57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Булевар Михаила Пупина бр. 167           </w:t>
      </w:r>
    </w:p>
    <w:p w:rsidR="000C57E7" w:rsidRDefault="000C57E7" w:rsidP="000C57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</w:t>
      </w:r>
    </w:p>
    <w:p w:rsidR="000C57E7" w:rsidRDefault="000C57E7" w:rsidP="000C57E7">
      <w:pPr>
        <w:rPr>
          <w:rFonts w:ascii="Arial" w:hAnsi="Arial" w:cs="Arial"/>
          <w:lang w:val="sr-Latn-CS"/>
        </w:rPr>
      </w:pPr>
    </w:p>
    <w:p w:rsidR="000C57E7" w:rsidRDefault="000C57E7" w:rsidP="000C57E7">
      <w:pPr>
        <w:rPr>
          <w:rFonts w:ascii="Arial" w:hAnsi="Arial" w:cs="Arial"/>
          <w:lang w:val="sr-Latn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1485900</wp:posOffset>
            </wp:positionV>
            <wp:extent cx="1384935" cy="1539240"/>
            <wp:effectExtent l="19050" t="0" r="5715" b="0"/>
            <wp:wrapSquare wrapText="bothSides"/>
            <wp:docPr id="2" name="Picture 2" descr="Srednji 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i grb ops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7E7" w:rsidRDefault="000C57E7" w:rsidP="000C57E7">
      <w:pPr>
        <w:rPr>
          <w:rFonts w:ascii="Arial" w:hAnsi="Arial" w:cs="Arial"/>
          <w:lang w:val="sr-Latn-CS"/>
        </w:rPr>
      </w:pPr>
    </w:p>
    <w:p w:rsidR="000C57E7" w:rsidRDefault="000C57E7" w:rsidP="000C57E7">
      <w:pPr>
        <w:rPr>
          <w:rFonts w:ascii="Arial" w:hAnsi="Arial" w:cs="Arial"/>
          <w:lang w:val="sr-Latn-CS"/>
        </w:rPr>
      </w:pPr>
    </w:p>
    <w:p w:rsidR="000C57E7" w:rsidRDefault="000C57E7" w:rsidP="000C57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</w:t>
      </w:r>
    </w:p>
    <w:p w:rsidR="000C57E7" w:rsidRDefault="000C57E7" w:rsidP="000C57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</w:t>
      </w:r>
    </w:p>
    <w:p w:rsidR="000C57E7" w:rsidRDefault="000C57E7" w:rsidP="000C57E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                      </w:t>
      </w:r>
    </w:p>
    <w:p w:rsidR="000C57E7" w:rsidRDefault="000C57E7" w:rsidP="000C57E7">
      <w:pPr>
        <w:rPr>
          <w:lang w:val="sr-Cyrl-CS"/>
        </w:rPr>
      </w:pPr>
    </w:p>
    <w:p w:rsidR="000C57E7" w:rsidRDefault="000C57E7" w:rsidP="000C57E7">
      <w:pPr>
        <w:rPr>
          <w:rFonts w:ascii="Arial" w:hAnsi="Arial" w:cs="Arial"/>
          <w:b/>
          <w:lang w:val="sr-Cyrl-CS"/>
        </w:rPr>
      </w:pPr>
      <w:r>
        <w:rPr>
          <w:b/>
          <w:lang w:val="sr-Cyrl-CS"/>
        </w:rPr>
        <w:tab/>
      </w:r>
    </w:p>
    <w:p w:rsidR="000C57E7" w:rsidRDefault="000C57E7" w:rsidP="000C57E7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0C57E7" w:rsidRDefault="000C57E7" w:rsidP="000C57E7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0C57E7" w:rsidRDefault="000C57E7" w:rsidP="000C57E7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0C57E7" w:rsidRDefault="000C57E7" w:rsidP="000C57E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КОМИСИЈА ЗА СПРОВОЂЕЊЕ ПОСТУПКА </w:t>
      </w:r>
      <w:r>
        <w:rPr>
          <w:rFonts w:ascii="Arial" w:hAnsi="Arial" w:cs="Arial"/>
        </w:rPr>
        <w:t>ЈАВНОГ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ФИНАНСИРАЊЕ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ПРОЈЕКАТА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НЕВЛАДИНИХ ОРГАНИЗАЦИЈА</w:t>
      </w:r>
    </w:p>
    <w:p w:rsidR="000C57E7" w:rsidRDefault="000C57E7" w:rsidP="000C57E7">
      <w:pPr>
        <w:jc w:val="center"/>
        <w:outlineLvl w:val="0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СРЕДСТВИМА БУЏЕТА ГРАДСКЕ ОПШТИНЕ НОВИ БЕОГРАД</w:t>
      </w:r>
    </w:p>
    <w:p w:rsidR="000C57E7" w:rsidRDefault="000C57E7" w:rsidP="000C57E7">
      <w:pPr>
        <w:spacing w:line="320" w:lineRule="exact"/>
        <w:jc w:val="both"/>
        <w:rPr>
          <w:b/>
          <w:color w:val="FFFFFF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0C57E7" w:rsidRDefault="000C57E7" w:rsidP="000C57E7">
      <w:pPr>
        <w:spacing w:line="320" w:lineRule="exact"/>
        <w:jc w:val="center"/>
        <w:outlineLvl w:val="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ПРИЈАВНИ ФОРМУЛАР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75"/>
        <w:gridCol w:w="1321"/>
        <w:gridCol w:w="501"/>
        <w:gridCol w:w="567"/>
        <w:gridCol w:w="1547"/>
        <w:gridCol w:w="3161"/>
      </w:tblGrid>
      <w:tr w:rsidR="000C57E7" w:rsidTr="000C57E7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ОСНОВНЕ ИНФОРМАЦИЈЕ О ПРОЈЕКТУ</w:t>
            </w:r>
          </w:p>
        </w:tc>
      </w:tr>
      <w:tr w:rsidR="000C57E7" w:rsidTr="000C57E7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Област: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0C57E7" w:rsidTr="000C57E7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пројекта: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0C57E7" w:rsidTr="000C57E7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подносиоца пројекта: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270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партнерских организација: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</w:tc>
      </w:tr>
      <w:tr w:rsidR="000C57E7" w:rsidTr="000C57E7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</w:tc>
      </w:tr>
      <w:tr w:rsidR="000C57E7" w:rsidTr="000C57E7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1051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Трајање пројекта:                                         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Почетак пројекта: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Завршетак пројекта: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1787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Штампани 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својеручни потпис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одговорне особе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оверен печатом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подносиоца пријаве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tabs>
                <w:tab w:val="left" w:pos="202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240"/>
        </w:trPr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ОПШТИ ПОДАЦИ О ПОДНОСИОЦУ ПРИЈАВЕ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57E7" w:rsidTr="000C57E7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подносиоца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пријаве ( како је наведено у акту о регистрацији)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Правни статус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организације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оснивања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и датум важеће регистрације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Матични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ПИБ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општине 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поштански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фиксног телефона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факса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Е-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Web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site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рачуна и назив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банке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14.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Име, презиме, функција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особе овлашћене за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заступање 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представљање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руководиоца пројекта,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тел. за контакт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C57E7" w:rsidRDefault="000C57E7" w:rsidP="000C5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0C57E7" w:rsidRDefault="000C57E7" w:rsidP="000C57E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ПОДАЦИ О ЛИЦУ ОВЛАШЋЕНОМ ЗА ЗАСТУПАЊЕ,</w:t>
      </w:r>
    </w:p>
    <w:p w:rsidR="000C57E7" w:rsidRDefault="000C57E7" w:rsidP="000C5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lastRenderedPageBreak/>
        <w:t>ПРЕДСТАВЉАЊЕ И ТАЧНОСТ ИЗНЕТИХ ПОДТАКА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028"/>
        <w:gridCol w:w="5387"/>
      </w:tblGrid>
      <w:tr w:rsidR="000C57E7" w:rsidTr="000C57E7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Име и презиме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Функција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Адреса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Општина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Број фиксног 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мобилног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6.Е-</w:t>
            </w:r>
            <w:r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C57E7" w:rsidRDefault="000C57E7" w:rsidP="000C5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6"/>
        <w:gridCol w:w="3303"/>
        <w:gridCol w:w="2761"/>
        <w:gridCol w:w="18"/>
        <w:gridCol w:w="3012"/>
      </w:tblGrid>
      <w:tr w:rsidR="000C57E7" w:rsidTr="000C57E7">
        <w:trPr>
          <w:trHeight w:val="1134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ПОДАЦИ О РАНИЈИМ ПРОЈЕКТИМА И ПРОГРАМИМА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које је спровео подносилац пројекта)</w:t>
            </w:r>
          </w:p>
        </w:tc>
      </w:tr>
      <w:tr w:rsidR="000C57E7" w:rsidTr="000C57E7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година реализације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 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локација обухваћена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пројектом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Вредност пројекта/извори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финансирања</w:t>
            </w:r>
          </w:p>
        </w:tc>
      </w:tr>
      <w:tr w:rsidR="000C57E7" w:rsidTr="000C57E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4.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5.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C57E7" w:rsidRDefault="000C57E7" w:rsidP="000C5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C57E7" w:rsidRDefault="000C57E7" w:rsidP="000C5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C57E7" w:rsidRDefault="000C57E7" w:rsidP="000C5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C57E7" w:rsidRDefault="000C57E7" w:rsidP="000C57E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ОПШТИ ПОДАЦИ О ПРОЈЕКТУ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"/>
        <w:gridCol w:w="4193"/>
        <w:gridCol w:w="2340"/>
        <w:gridCol w:w="3132"/>
      </w:tblGrid>
      <w:tr w:rsidR="000C57E7" w:rsidTr="000C57E7">
        <w:trPr>
          <w:trHeight w:val="21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Назив пројекта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900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Навести врсту активности које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ће се реализовати у оквиру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(на прим. едукација,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 акција…)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112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Локација – место где ће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бити реализован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(уколико је реч о више локација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навести њихове називе 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адресе)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67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Укупна средства потребна за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реализацију пројекта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(искључиво у динарима)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345"/>
        </w:trPr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Предвиђени додатни извори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финансирања пројекта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(сопствена средства, донатори,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спонзори, партиципација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учесника пројекта и др.) са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износима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</w:p>
        </w:tc>
      </w:tr>
      <w:tr w:rsidR="000C57E7" w:rsidTr="000C57E7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65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 Средства која се потражују од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Градске општине Нови Београд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C57E7" w:rsidRDefault="000C57E7" w:rsidP="000C57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2107"/>
        <w:gridCol w:w="783"/>
        <w:gridCol w:w="1753"/>
        <w:gridCol w:w="2235"/>
      </w:tblGrid>
      <w:tr w:rsidR="000C57E7" w:rsidTr="000C57E7">
        <w:trPr>
          <w:trHeight w:val="613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 ПРОЈЕКТА</w:t>
            </w:r>
          </w:p>
        </w:tc>
      </w:tr>
      <w:tr w:rsidR="000C57E7" w:rsidTr="000C57E7">
        <w:trPr>
          <w:trHeight w:val="1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Циљеви пројекта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(навести опште 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посебне циљеве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Начин реализације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(врсте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активности које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пројекта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подразумева)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Активност: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Опис активности:</w:t>
            </w:r>
          </w:p>
        </w:tc>
      </w:tr>
      <w:tr w:rsidR="000C57E7" w:rsidTr="000C57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57E7" w:rsidTr="000C57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57E7" w:rsidTr="000C57E7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507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ind w:left="1614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193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Циљне групе којима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је пројекат намењен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структура и број учесника/корисника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(директних 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индиректних)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11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Очекивани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резултати пројекта: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краткорочни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дугорочни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227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Мерљиви резултат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(нпр: одржана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одштампана књига,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летак, спроведена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акција и др.)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112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Људски ресурси –     особље ангажовано                на пројекту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0C57E7" w:rsidTr="000C57E7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Име и презиме 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 у пројектном тиму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Квалификације – формално образовање</w:t>
            </w:r>
          </w:p>
        </w:tc>
      </w:tr>
      <w:tr w:rsidR="000C57E7" w:rsidTr="000C57E7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C57E7" w:rsidRDefault="000C57E7" w:rsidP="000C57E7">
      <w:pPr>
        <w:spacing w:line="320" w:lineRule="exact"/>
        <w:jc w:val="center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ПЛАН АКТИВНОСТИ</w:t>
      </w:r>
    </w:p>
    <w:p w:rsidR="000C57E7" w:rsidRDefault="000C57E7" w:rsidP="000C57E7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tbl>
      <w:tblPr>
        <w:tblW w:w="10095" w:type="dxa"/>
        <w:tblInd w:w="-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055"/>
        <w:gridCol w:w="2023"/>
        <w:gridCol w:w="17"/>
      </w:tblGrid>
      <w:tr w:rsidR="000C57E7" w:rsidTr="000C57E7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Активност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E7" w:rsidRDefault="000C57E7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термин</w:t>
            </w:r>
          </w:p>
        </w:tc>
      </w:tr>
      <w:tr w:rsidR="000C57E7" w:rsidTr="000C57E7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lang w:val="sr-Cyrl-CS"/>
              </w:rPr>
              <w:t>На пример – први састанак тима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rPr>
          <w:cantSplit/>
          <w:trHeight w:val="87"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0C57E7" w:rsidRDefault="000C57E7" w:rsidP="000C57E7">
      <w:pPr>
        <w:spacing w:line="320" w:lineRule="exact"/>
        <w:rPr>
          <w:rFonts w:ascii="Arial" w:hAnsi="Arial" w:cs="Arial"/>
          <w:sz w:val="18"/>
          <w:lang w:val="sr-Latn-CS"/>
        </w:rPr>
      </w:pPr>
    </w:p>
    <w:p w:rsidR="000C57E7" w:rsidRDefault="000C57E7" w:rsidP="000C57E7">
      <w:pPr>
        <w:spacing w:line="320" w:lineRule="exact"/>
        <w:ind w:left="567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БУЏЕТ ПРОЈЕКТА</w:t>
      </w:r>
    </w:p>
    <w:p w:rsidR="000C57E7" w:rsidRDefault="000C57E7" w:rsidP="000C57E7">
      <w:pPr>
        <w:spacing w:line="320" w:lineRule="exact"/>
        <w:ind w:left="567"/>
        <w:jc w:val="center"/>
        <w:rPr>
          <w:rFonts w:ascii="Arial" w:hAnsi="Arial" w:cs="Arial"/>
          <w:b/>
          <w:lang w:val="sr-Cyrl-CS"/>
        </w:rPr>
      </w:pPr>
    </w:p>
    <w:tbl>
      <w:tblPr>
        <w:tblW w:w="10125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810"/>
        <w:gridCol w:w="6185"/>
        <w:gridCol w:w="1571"/>
      </w:tblGrid>
      <w:tr w:rsidR="000C57E7" w:rsidTr="000C57E7">
        <w:trPr>
          <w:cantSplit/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E7" w:rsidRDefault="000C57E7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ВРСТА ТРОШКОВА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57E7" w:rsidRDefault="000C57E7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Тражена средства</w:t>
            </w:r>
          </w:p>
        </w:tc>
      </w:tr>
      <w:tr w:rsidR="000C57E7" w:rsidTr="000C57E7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7" w:rsidRDefault="000C57E7">
            <w:pPr>
              <w:spacing w:line="320" w:lineRule="exact"/>
              <w:ind w:left="-1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57E7" w:rsidRDefault="000C57E7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ЗАПОСЛЕНИХ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57E7" w:rsidRDefault="000C57E7">
            <w:pPr>
              <w:spacing w:line="276" w:lineRule="auto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rPr>
          <w:trHeight w:val="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АКТИВНОСТИ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b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ТОТАЛ 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ТЕКУЋИ ТРОШКОВИ ПРО</w:t>
            </w:r>
            <w:r>
              <w:rPr>
                <w:rFonts w:ascii="Arial" w:hAnsi="Arial" w:cs="Arial"/>
                <w:sz w:val="18"/>
              </w:rPr>
              <w:t>ЈЕКТА: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rPr>
          <w:trHeight w:val="2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0C57E7" w:rsidTr="000C57E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0C57E7" w:rsidTr="000C57E7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E7" w:rsidRDefault="000C57E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УКУПНИ ТРОШКОВИ ПРОЈЕКТА</w:t>
            </w:r>
            <w:r>
              <w:rPr>
                <w:rFonts w:ascii="Arial" w:hAnsi="Arial" w:cs="Arial"/>
                <w:sz w:val="18"/>
                <w:lang w:val="sr-Latn-CS"/>
              </w:rPr>
              <w:t>: (A+</w:t>
            </w: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>
              <w:rPr>
                <w:rFonts w:ascii="Arial" w:hAnsi="Arial" w:cs="Arial"/>
                <w:sz w:val="18"/>
                <w:lang w:val="sr-Latn-CS"/>
              </w:rPr>
              <w:t>+</w:t>
            </w:r>
            <w:r>
              <w:rPr>
                <w:rFonts w:ascii="Arial" w:hAnsi="Arial" w:cs="Arial"/>
                <w:sz w:val="18"/>
                <w:lang w:val="sr-Cyrl-CS"/>
              </w:rPr>
              <w:t>В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)=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  <w:p w:rsidR="000C57E7" w:rsidRDefault="000C57E7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</w:tbl>
    <w:p w:rsidR="000C57E7" w:rsidRDefault="000C57E7" w:rsidP="000C57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Latn-CS"/>
        </w:rPr>
      </w:pPr>
    </w:p>
    <w:p w:rsidR="000C57E7" w:rsidRDefault="000C57E7" w:rsidP="000C57E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ПОДНОСИОЦА ПРИЈАВЕ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Ја, доле потписана/и, одговорна/ан за пројекат испред организације подносиоца пријаве,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потврђујем: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1. да су тачне све информације и подаци који су изнети у овој пријави;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2. 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3. свестна/ан сам да двоструко финансирање пројекта или истих пројектних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активности није дозвољено и изјављујем да ћу наручиоца обавестити о свим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додатним финансирањима од стране било ког донатора.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7154"/>
      </w:tblGrid>
      <w:tr w:rsidR="000C57E7" w:rsidTr="000C57E7">
        <w:trPr>
          <w:trHeight w:val="56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115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овлашћеног лица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 његова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42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Потпис и печат: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0C57E7" w:rsidRDefault="000C57E7" w:rsidP="000C57E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О ПАРТНЕРСТВУ (уколико се пројекат реализује у партнерству)</w:t>
      </w:r>
    </w:p>
    <w:p w:rsidR="000C57E7" w:rsidRDefault="000C57E7" w:rsidP="000C57E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578"/>
      </w:tblGrid>
      <w:tr w:rsidR="000C57E7" w:rsidTr="000C57E7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партнерске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 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Правни статус: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Званична адреса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(седиште):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rPr>
          <w:trHeight w:val="8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Особа одговорна за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(име, презиме и</w:t>
            </w:r>
          </w:p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телефон):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телефона: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Факс: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C57E7" w:rsidTr="000C57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Интернет сајт: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C57E7" w:rsidTr="000C57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E7" w:rsidRDefault="000C57E7">
            <w:pPr>
              <w:spacing w:line="320" w:lineRule="exact"/>
              <w:rPr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Потпис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печат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rFonts w:ascii="Arial" w:hAnsi="Arial" w:cs="Arial"/>
                <w:color w:val="000000"/>
              </w:rPr>
            </w:pPr>
          </w:p>
        </w:tc>
      </w:tr>
      <w:tr w:rsidR="000C57E7" w:rsidTr="000C57E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b/>
                <w:lang w:val="sr-Cyrl-C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7" w:rsidRDefault="000C57E7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0C57E7" w:rsidRDefault="000C57E7" w:rsidP="000C57E7">
      <w:pPr>
        <w:spacing w:line="320" w:lineRule="exact"/>
        <w:ind w:left="360"/>
        <w:rPr>
          <w:b/>
          <w:lang w:val="sr-Cyrl-CS"/>
        </w:rPr>
      </w:pPr>
    </w:p>
    <w:p w:rsidR="000C57E7" w:rsidRDefault="000C57E7" w:rsidP="000C57E7">
      <w:pPr>
        <w:spacing w:line="320" w:lineRule="exact"/>
        <w:rPr>
          <w:b/>
          <w:lang w:val="sr-Cyrl-CS"/>
        </w:rPr>
      </w:pPr>
    </w:p>
    <w:p w:rsidR="000C57E7" w:rsidRDefault="000C57E7" w:rsidP="000C57E7"/>
    <w:p w:rsidR="000C57E7" w:rsidRDefault="000C57E7" w:rsidP="000C57E7"/>
    <w:p w:rsidR="000C57E7" w:rsidRDefault="000C57E7" w:rsidP="000C57E7"/>
    <w:p w:rsidR="0053377E" w:rsidRDefault="0053377E"/>
    <w:sectPr w:rsidR="0053377E" w:rsidSect="005337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C57E7"/>
    <w:rsid w:val="000C57E7"/>
    <w:rsid w:val="0053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764</Words>
  <Characters>4357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dcterms:created xsi:type="dcterms:W3CDTF">2016-12-01T14:08:00Z</dcterms:created>
  <dcterms:modified xsi:type="dcterms:W3CDTF">2016-12-01T14:11:00Z</dcterms:modified>
</cp:coreProperties>
</file>